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A7293" w14:textId="71072956" w:rsidR="00EC78C5" w:rsidRDefault="005D519C" w:rsidP="005D51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89"/>
        <w:gridCol w:w="2589"/>
        <w:gridCol w:w="1215"/>
        <w:gridCol w:w="1543"/>
        <w:gridCol w:w="1202"/>
        <w:gridCol w:w="1518"/>
      </w:tblGrid>
      <w:tr w:rsidR="00EC78C5" w14:paraId="530FF42B" w14:textId="77777777">
        <w:trPr>
          <w:trHeight w:val="310"/>
          <w:jc w:val="center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66BE" w14:textId="5F1D86D4" w:rsidR="00EC78C5" w:rsidRDefault="008700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2FA9719" wp14:editId="204E6544">
                  <wp:extent cx="547570" cy="5400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57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2320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4BE2" w14:textId="77777777" w:rsidR="00EC78C5" w:rsidRDefault="00EE2320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UNIVERSITAS SULTAN AGENG TIRTAYASA</w:t>
            </w:r>
          </w:p>
        </w:tc>
      </w:tr>
      <w:tr w:rsidR="00EC78C5" w14:paraId="5618BFCC" w14:textId="77777777">
        <w:trPr>
          <w:trHeight w:val="310"/>
          <w:jc w:val="center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F202" w14:textId="77777777" w:rsidR="00EC78C5" w:rsidRDefault="00EC78C5">
            <w:pPr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0F24" w14:textId="77777777" w:rsidR="00EC78C5" w:rsidRDefault="00EE2320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FAKULTAS </w:t>
            </w:r>
          </w:p>
        </w:tc>
        <w:tc>
          <w:tcPr>
            <w:tcW w:w="2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BECE" w14:textId="147FE948" w:rsidR="00EC78C5" w:rsidRDefault="004B68DB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: KEGURUAN DAN ILMU PENDIDIKAN</w:t>
            </w:r>
          </w:p>
        </w:tc>
      </w:tr>
      <w:tr w:rsidR="00EC78C5" w14:paraId="26CC3379" w14:textId="77777777">
        <w:trPr>
          <w:trHeight w:val="310"/>
          <w:jc w:val="center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E295" w14:textId="77777777" w:rsidR="00EC78C5" w:rsidRDefault="00EC78C5">
            <w:pPr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3011" w14:textId="77777777" w:rsidR="00EC78C5" w:rsidRDefault="00EE2320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PROGRAM STUDI </w:t>
            </w:r>
          </w:p>
        </w:tc>
        <w:tc>
          <w:tcPr>
            <w:tcW w:w="2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D005" w14:textId="508E516A" w:rsidR="00EC78C5" w:rsidRDefault="004B68DB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: PENDIDIKAN ILMU PENGETAHUAN ALAM</w:t>
            </w:r>
          </w:p>
        </w:tc>
      </w:tr>
      <w:tr w:rsidR="00EC78C5" w14:paraId="51427975" w14:textId="77777777">
        <w:trPr>
          <w:trHeight w:val="3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72C4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RENCANA PEMBELAJARAN SEMESTER (RPS)</w:t>
            </w:r>
          </w:p>
        </w:tc>
      </w:tr>
      <w:tr w:rsidR="00EC78C5" w14:paraId="7B7F21A1" w14:textId="77777777">
        <w:trPr>
          <w:trHeight w:val="600"/>
          <w:jc w:val="center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671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Mata Kuliah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3533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Kode MK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AA7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Rumpun MK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CA31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Bobot (SKS)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542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Semester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E514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Tanggal Penyusunan</w:t>
            </w:r>
          </w:p>
        </w:tc>
      </w:tr>
      <w:tr w:rsidR="00EC78C5" w14:paraId="73CBC3EC" w14:textId="77777777">
        <w:trPr>
          <w:trHeight w:val="310"/>
          <w:jc w:val="center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4CBD" w14:textId="38A7F917" w:rsidR="00EC78C5" w:rsidRDefault="005A20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KURIKULUM DAN PEMBELAJARAN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E5CC" w14:textId="0084117B" w:rsidR="00EC78C5" w:rsidRDefault="004B68DB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KIP619201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59C" w14:textId="19B3CA51" w:rsidR="00EC78C5" w:rsidRDefault="004B68DB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Wajib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34A1" w14:textId="47A01569" w:rsidR="00EC78C5" w:rsidRDefault="004B68DB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562" w14:textId="4BAA5EC9" w:rsidR="00EC78C5" w:rsidRDefault="004B68DB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707A" w14:textId="0A0F3786" w:rsidR="00EC78C5" w:rsidRDefault="004B68DB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4 Agustus </w:t>
            </w:r>
            <w:r w:rsidR="00EE2320">
              <w:rPr>
                <w:color w:val="000000"/>
                <w:sz w:val="20"/>
                <w:szCs w:val="20"/>
                <w:lang w:eastAsia="zh-CN"/>
              </w:rPr>
              <w:t xml:space="preserve"> 2021</w:t>
            </w:r>
          </w:p>
        </w:tc>
      </w:tr>
      <w:tr w:rsidR="00EC78C5" w14:paraId="32A54280" w14:textId="77777777">
        <w:trPr>
          <w:trHeight w:val="600"/>
          <w:jc w:val="center"/>
        </w:trPr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1923" w14:textId="77777777" w:rsidR="00EC78C5" w:rsidRDefault="00EE23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3CD6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Dosen Pengembang RPS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D7F4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Koordinator MK/Kelompok Bidang Ilmu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6901" w14:textId="77777777" w:rsidR="00EC78C5" w:rsidRDefault="00EE232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Ketua Program Studi</w:t>
            </w:r>
          </w:p>
        </w:tc>
      </w:tr>
      <w:tr w:rsidR="00EC78C5" w14:paraId="26615EED" w14:textId="77777777">
        <w:trPr>
          <w:trHeight w:val="562"/>
          <w:jc w:val="center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4FB26" w14:textId="77777777" w:rsidR="00EC78C5" w:rsidRDefault="00EC78C5">
            <w:pPr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899C" w14:textId="77777777" w:rsidR="004B68DB" w:rsidRPr="004B68DB" w:rsidRDefault="004B68DB" w:rsidP="004B68DB">
            <w:pPr>
              <w:jc w:val="center"/>
              <w:rPr>
                <w:color w:val="000000"/>
                <w:sz w:val="18"/>
                <w:szCs w:val="18"/>
                <w:lang w:val="id-ID" w:eastAsia="zh-CN"/>
              </w:rPr>
            </w:pPr>
            <w:r w:rsidRPr="004B68DB">
              <w:rPr>
                <w:color w:val="000000"/>
                <w:sz w:val="18"/>
                <w:szCs w:val="18"/>
                <w:lang w:val="id-ID" w:eastAsia="zh-CN"/>
              </w:rPr>
              <w:t>Lulu Tunjung Biru, M.Pd.</w:t>
            </w:r>
          </w:p>
          <w:p w14:paraId="265B754E" w14:textId="773F2306" w:rsidR="00EC78C5" w:rsidRDefault="004B68DB" w:rsidP="004B68DB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4B68DB">
              <w:rPr>
                <w:color w:val="000000"/>
                <w:sz w:val="18"/>
                <w:szCs w:val="18"/>
                <w:lang w:val="id-ID" w:eastAsia="zh-CN"/>
              </w:rPr>
              <w:t>NIDN 0012118207</w:t>
            </w:r>
            <w:r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C10C9" w14:textId="77777777" w:rsidR="00B4080F" w:rsidRPr="00B4080F" w:rsidRDefault="00B4080F" w:rsidP="00B4080F">
            <w:pPr>
              <w:jc w:val="center"/>
              <w:rPr>
                <w:color w:val="000000"/>
                <w:sz w:val="18"/>
                <w:szCs w:val="18"/>
                <w:lang w:val="id-ID" w:eastAsia="zh-CN"/>
              </w:rPr>
            </w:pPr>
            <w:r w:rsidRPr="00B4080F">
              <w:rPr>
                <w:color w:val="000000"/>
                <w:sz w:val="18"/>
                <w:szCs w:val="18"/>
                <w:lang w:val="id-ID" w:eastAsia="zh-CN"/>
              </w:rPr>
              <w:t>Dr. Lukman Nulhakim, M.Pd.</w:t>
            </w:r>
          </w:p>
          <w:p w14:paraId="1DAFEC88" w14:textId="0CAC8DD2" w:rsidR="00EC78C5" w:rsidRDefault="00B4080F" w:rsidP="00B4080F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4080F">
              <w:rPr>
                <w:color w:val="000000"/>
                <w:sz w:val="18"/>
                <w:szCs w:val="18"/>
                <w:lang w:val="id-ID" w:eastAsia="zh-CN"/>
              </w:rPr>
              <w:t xml:space="preserve">NIDN 0009047907 </w:t>
            </w:r>
            <w:r w:rsidR="004B68DB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9C741C" w14:textId="77777777" w:rsidR="00B4080F" w:rsidRPr="00B4080F" w:rsidRDefault="00B4080F" w:rsidP="00B4080F">
            <w:pPr>
              <w:jc w:val="center"/>
              <w:rPr>
                <w:color w:val="000000"/>
                <w:sz w:val="18"/>
                <w:szCs w:val="18"/>
                <w:lang w:val="id-ID" w:eastAsia="zh-CN"/>
              </w:rPr>
            </w:pPr>
            <w:r w:rsidRPr="00B4080F">
              <w:rPr>
                <w:color w:val="000000"/>
                <w:sz w:val="18"/>
                <w:szCs w:val="18"/>
                <w:lang w:val="id-ID" w:eastAsia="zh-CN"/>
              </w:rPr>
              <w:t>Dr. Lukman Nulhakim, M.Pd.</w:t>
            </w:r>
          </w:p>
          <w:p w14:paraId="0111E3EB" w14:textId="4A1F4E48" w:rsidR="00EC78C5" w:rsidRDefault="00B4080F" w:rsidP="00B4080F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B4080F">
              <w:rPr>
                <w:color w:val="000000"/>
                <w:sz w:val="18"/>
                <w:szCs w:val="18"/>
                <w:lang w:val="id-ID" w:eastAsia="zh-CN"/>
              </w:rPr>
              <w:t xml:space="preserve">NIDN 0009047907 </w:t>
            </w:r>
            <w:r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t xml:space="preserve"> </w:t>
            </w:r>
          </w:p>
        </w:tc>
      </w:tr>
    </w:tbl>
    <w:p w14:paraId="0083788E" w14:textId="77777777" w:rsidR="00EC78C5" w:rsidRDefault="00EC78C5"/>
    <w:tbl>
      <w:tblPr>
        <w:tblW w:w="5018" w:type="pct"/>
        <w:jc w:val="center"/>
        <w:tblLook w:val="04A0" w:firstRow="1" w:lastRow="0" w:firstColumn="1" w:lastColumn="0" w:noHBand="0" w:noVBand="1"/>
      </w:tblPr>
      <w:tblGrid>
        <w:gridCol w:w="2197"/>
        <w:gridCol w:w="1100"/>
        <w:gridCol w:w="6967"/>
        <w:gridCol w:w="235"/>
      </w:tblGrid>
      <w:tr w:rsidR="00EC78C5" w14:paraId="408B3A30" w14:textId="77777777" w:rsidTr="005D519C">
        <w:trPr>
          <w:gridAfter w:val="1"/>
          <w:wAfter w:w="112" w:type="pct"/>
          <w:trHeight w:val="290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7F05" w14:textId="77777777" w:rsidR="00EC78C5" w:rsidRDefault="00EE23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Capaian Pembelajaran</w:t>
            </w: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B114" w14:textId="77777777" w:rsidR="00EC78C5" w:rsidRDefault="00EE23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A.  Capaian Pembelajaran Program Studi</w:t>
            </w:r>
          </w:p>
        </w:tc>
      </w:tr>
      <w:tr w:rsidR="00EC78C5" w14:paraId="1AD10ED6" w14:textId="77777777" w:rsidTr="005D519C">
        <w:trPr>
          <w:gridAfter w:val="1"/>
          <w:wAfter w:w="112" w:type="pct"/>
          <w:trHeight w:val="520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08E6" w14:textId="77777777" w:rsidR="00EC78C5" w:rsidRDefault="00EE2320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1A5" w14:textId="6FCF9738" w:rsidR="00EC78C5" w:rsidRDefault="00B4080F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S8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25C" w14:textId="6F15DA28" w:rsidR="00EC78C5" w:rsidRPr="00B4080F" w:rsidRDefault="00B4080F">
            <w:pPr>
              <w:rPr>
                <w:sz w:val="20"/>
                <w:szCs w:val="20"/>
                <w:lang w:eastAsia="zh-CN"/>
              </w:rPr>
            </w:pPr>
            <w:r w:rsidRPr="00136082">
              <w:rPr>
                <w:rFonts w:ascii="Arial Narrow" w:hAnsi="Arial Narrow"/>
                <w:color w:val="000000"/>
              </w:rPr>
              <w:t>Taat hukum dan disiplin dalam kehidupan berdisiplin dan bernegara.</w:t>
            </w:r>
          </w:p>
        </w:tc>
      </w:tr>
      <w:tr w:rsidR="00EC78C5" w14:paraId="3E67C239" w14:textId="77777777" w:rsidTr="005D519C">
        <w:trPr>
          <w:gridAfter w:val="1"/>
          <w:wAfter w:w="112" w:type="pct"/>
          <w:trHeight w:val="52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F24B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1D2E" w14:textId="661A7326" w:rsidR="00EC78C5" w:rsidRDefault="00B4080F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PP4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57AF" w14:textId="77777777" w:rsidR="00B4080F" w:rsidRPr="00136082" w:rsidRDefault="00B4080F" w:rsidP="00B4080F">
            <w:pPr>
              <w:pStyle w:val="ListParagraph"/>
              <w:ind w:left="0"/>
              <w:jc w:val="both"/>
              <w:rPr>
                <w:rFonts w:ascii="Arial Narrow" w:hAnsi="Arial Narrow"/>
                <w:color w:val="000000"/>
              </w:rPr>
            </w:pPr>
            <w:r w:rsidRPr="00136082">
              <w:rPr>
                <w:rFonts w:ascii="Arial Narrow" w:hAnsi="Arial Narrow"/>
                <w:color w:val="000000"/>
              </w:rPr>
              <w:t xml:space="preserve">Menguasai konsep teoritis kurikulum, pendekatan, strategi, model, metode, teknik, bahan ajar, media dan sumber belajar untuk pendidikan IPA. </w:t>
            </w:r>
          </w:p>
          <w:p w14:paraId="061A6A2C" w14:textId="328AFA75" w:rsidR="00EC78C5" w:rsidRPr="00B4080F" w:rsidRDefault="00B4080F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C78C5" w14:paraId="6E3F54D5" w14:textId="77777777" w:rsidTr="005D519C">
        <w:trPr>
          <w:gridAfter w:val="1"/>
          <w:wAfter w:w="112" w:type="pct"/>
          <w:trHeight w:val="29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CCF0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0EC" w14:textId="71161861" w:rsidR="00EC78C5" w:rsidRDefault="00B4080F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KU1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07E" w14:textId="27BCC6B5" w:rsidR="00EC78C5" w:rsidRDefault="00B4080F">
            <w:pPr>
              <w:rPr>
                <w:sz w:val="20"/>
                <w:szCs w:val="20"/>
                <w:lang w:eastAsia="zh-CN"/>
              </w:rPr>
            </w:pPr>
            <w:r w:rsidRPr="00136082">
              <w:rPr>
                <w:rFonts w:ascii="Arial Narrow" w:hAnsi="Arial Narrow"/>
                <w:color w:val="000000"/>
              </w:rPr>
              <w:t xml:space="preserve">Mampu menerapkan pemikiran logis, kritis, sistematis dan inovatif dalam konteks </w:t>
            </w:r>
            <w:proofErr w:type="gramStart"/>
            <w:r w:rsidRPr="00136082">
              <w:rPr>
                <w:rFonts w:ascii="Arial Narrow" w:hAnsi="Arial Narrow"/>
                <w:color w:val="000000"/>
              </w:rPr>
              <w:t>pengembangan  atau</w:t>
            </w:r>
            <w:proofErr w:type="gramEnd"/>
            <w:r w:rsidRPr="00136082">
              <w:rPr>
                <w:rFonts w:ascii="Arial Narrow" w:hAnsi="Arial Narrow"/>
                <w:color w:val="000000"/>
              </w:rPr>
              <w:t xml:space="preserve"> implementasi ilmu pengetahuan dan teknologi yang memperhatikan dan menerapkan nilai humaniora yang sesuai dengan bidang keahliannya.</w:t>
            </w:r>
          </w:p>
        </w:tc>
      </w:tr>
      <w:tr w:rsidR="00EC78C5" w14:paraId="1E14687C" w14:textId="77777777" w:rsidTr="005D519C">
        <w:trPr>
          <w:gridAfter w:val="1"/>
          <w:wAfter w:w="112" w:type="pct"/>
          <w:trHeight w:val="29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5F07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3589" w14:textId="31C8521E" w:rsidR="00EC78C5" w:rsidRDefault="00B4080F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KK4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7FC5" w14:textId="16B668E2" w:rsidR="00EC78C5" w:rsidRDefault="00B4080F">
            <w:pPr>
              <w:rPr>
                <w:sz w:val="20"/>
                <w:szCs w:val="20"/>
                <w:lang w:eastAsia="zh-CN"/>
              </w:rPr>
            </w:pPr>
            <w:r w:rsidRPr="00136082">
              <w:rPr>
                <w:rFonts w:ascii="Arial Narrow" w:hAnsi="Arial Narrow"/>
                <w:color w:val="000000"/>
              </w:rPr>
              <w:t>Mampu membangun kemampuan literasi sains siswa melalui pelaksanaan pembelajaran IPA.</w:t>
            </w:r>
          </w:p>
        </w:tc>
      </w:tr>
      <w:tr w:rsidR="00EC78C5" w14:paraId="77C1BCC9" w14:textId="77777777" w:rsidTr="005D519C">
        <w:trPr>
          <w:trHeight w:val="29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308B9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29ABD" w14:textId="77777777" w:rsidR="00EC78C5" w:rsidRDefault="00EE23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B. Capaian Pembelajaran Mata Kuliah (CPMK)</w:t>
            </w:r>
          </w:p>
        </w:tc>
        <w:tc>
          <w:tcPr>
            <w:tcW w:w="112" w:type="pct"/>
            <w:vAlign w:val="center"/>
          </w:tcPr>
          <w:p w14:paraId="68073679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53098460" w14:textId="77777777" w:rsidTr="005D519C">
        <w:trPr>
          <w:trHeight w:val="78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45C62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1510" w14:textId="77777777" w:rsidR="00EC78C5" w:rsidRDefault="00EE2320" w:rsidP="005D51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1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CB26" w14:textId="75E7E492" w:rsidR="00EC78C5" w:rsidRDefault="00B4080F" w:rsidP="005D519C">
            <w:pPr>
              <w:jc w:val="both"/>
              <w:rPr>
                <w:sz w:val="20"/>
                <w:szCs w:val="20"/>
                <w:lang w:eastAsia="zh-CN"/>
              </w:rPr>
            </w:pPr>
            <w:r w:rsidRPr="00B4080F">
              <w:rPr>
                <w:rFonts w:ascii="Arial Narrow" w:eastAsia="Calibri" w:hAnsi="Arial Narrow"/>
                <w:iCs/>
                <w:color w:val="000000"/>
                <w:lang w:val="id-ID"/>
              </w:rPr>
              <w:t>Menelaah hakekat kurikulum  (P4)</w:t>
            </w:r>
          </w:p>
        </w:tc>
        <w:tc>
          <w:tcPr>
            <w:tcW w:w="112" w:type="pct"/>
            <w:vAlign w:val="center"/>
          </w:tcPr>
          <w:p w14:paraId="640E33AF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  <w:p w14:paraId="0FE19D44" w14:textId="77777777" w:rsidR="00B4080F" w:rsidRDefault="00B4080F">
            <w:pPr>
              <w:rPr>
                <w:sz w:val="20"/>
                <w:szCs w:val="20"/>
                <w:lang w:eastAsia="zh-CN"/>
              </w:rPr>
            </w:pPr>
          </w:p>
          <w:p w14:paraId="54E89AFA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  <w:p w14:paraId="0F733D76" w14:textId="77777777" w:rsidR="00B4080F" w:rsidRDefault="00B4080F">
            <w:pPr>
              <w:rPr>
                <w:sz w:val="20"/>
                <w:szCs w:val="20"/>
                <w:lang w:eastAsia="zh-CN"/>
              </w:rPr>
            </w:pPr>
          </w:p>
        </w:tc>
      </w:tr>
      <w:tr w:rsidR="00B4080F" w14:paraId="38C7CCF2" w14:textId="77777777" w:rsidTr="005D519C">
        <w:trPr>
          <w:trHeight w:val="78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0A4AB" w14:textId="77777777" w:rsidR="00B4080F" w:rsidRDefault="00B4080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F4A2" w14:textId="101643A8" w:rsidR="00B4080F" w:rsidRDefault="00E94AC3" w:rsidP="005D51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CPMK2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D3C0" w14:textId="30B7A3DE" w:rsidR="00B4080F" w:rsidRPr="00B4080F" w:rsidRDefault="00E94AC3" w:rsidP="005D519C">
            <w:pPr>
              <w:jc w:val="both"/>
              <w:rPr>
                <w:rFonts w:ascii="Arial Narrow" w:eastAsia="Calibri" w:hAnsi="Arial Narrow"/>
                <w:iCs/>
                <w:color w:val="000000"/>
                <w:lang w:val="id-ID"/>
              </w:rPr>
            </w:pPr>
            <w:r w:rsidRPr="00E94AC3">
              <w:rPr>
                <w:rFonts w:ascii="Arial Narrow" w:eastAsia="Calibri" w:hAnsi="Arial Narrow"/>
                <w:iCs/>
                <w:color w:val="000000"/>
                <w:lang w:val="id-ID"/>
              </w:rPr>
              <w:t>Mengaitkan komponen kurikulum  (P4)</w:t>
            </w:r>
          </w:p>
        </w:tc>
        <w:tc>
          <w:tcPr>
            <w:tcW w:w="112" w:type="pct"/>
            <w:vAlign w:val="center"/>
          </w:tcPr>
          <w:p w14:paraId="7A8E4714" w14:textId="77777777" w:rsidR="00B4080F" w:rsidRDefault="00B4080F">
            <w:pPr>
              <w:rPr>
                <w:sz w:val="20"/>
                <w:szCs w:val="20"/>
                <w:lang w:eastAsia="zh-CN"/>
              </w:rPr>
            </w:pPr>
          </w:p>
          <w:p w14:paraId="1C1A51FB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0030472E" w14:textId="77777777" w:rsidTr="005D519C">
        <w:trPr>
          <w:trHeight w:val="52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82CAB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7523" w14:textId="2847830B" w:rsidR="00EC78C5" w:rsidRDefault="00E94AC3" w:rsidP="005D51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3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9176" w14:textId="194F5C4F" w:rsidR="00EC78C5" w:rsidRPr="00E94AC3" w:rsidRDefault="00E94AC3" w:rsidP="005D519C">
            <w:pPr>
              <w:jc w:val="both"/>
              <w:rPr>
                <w:sz w:val="20"/>
                <w:szCs w:val="20"/>
                <w:lang w:eastAsia="zh-CN"/>
              </w:rPr>
            </w:pPr>
            <w:r w:rsidRPr="00E94AC3">
              <w:rPr>
                <w:rFonts w:ascii="Arial Narrow" w:eastAsia="Calibri" w:hAnsi="Arial Narrow"/>
                <w:iCs/>
                <w:color w:val="000000"/>
                <w:lang w:val="id-ID"/>
              </w:rPr>
              <w:t>Menelaah landasan pengembangan kurikulum (P4)</w:t>
            </w:r>
          </w:p>
        </w:tc>
        <w:tc>
          <w:tcPr>
            <w:tcW w:w="112" w:type="pct"/>
            <w:vAlign w:val="center"/>
          </w:tcPr>
          <w:p w14:paraId="0440292B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  <w:p w14:paraId="30C13C3A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94AC3" w14:paraId="0F87BD69" w14:textId="77777777" w:rsidTr="005D519C">
        <w:trPr>
          <w:trHeight w:val="52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F8338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B1A" w14:textId="151760E6" w:rsidR="00E94AC3" w:rsidRDefault="00E94AC3" w:rsidP="005D51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4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5388" w14:textId="4246B574" w:rsidR="00E94AC3" w:rsidRDefault="00E94AC3" w:rsidP="005D519C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Menyimpulkan prinsip pengembangan kurikulum  (S8, P4)</w:t>
            </w:r>
          </w:p>
        </w:tc>
        <w:tc>
          <w:tcPr>
            <w:tcW w:w="112" w:type="pct"/>
            <w:vAlign w:val="center"/>
          </w:tcPr>
          <w:p w14:paraId="6F022D67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  <w:p w14:paraId="4194CB18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  <w:p w14:paraId="494C4F37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163A0F72" w14:textId="77777777" w:rsidTr="005D519C">
        <w:trPr>
          <w:trHeight w:val="104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75579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F1C8" w14:textId="6C8806AE" w:rsidR="00EC78C5" w:rsidRDefault="00E94AC3" w:rsidP="005D51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5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39F4" w14:textId="4CE555BF" w:rsidR="00EC78C5" w:rsidRDefault="00E94AC3" w:rsidP="005D519C">
            <w:pPr>
              <w:jc w:val="both"/>
              <w:rPr>
                <w:sz w:val="20"/>
                <w:szCs w:val="20"/>
                <w:lang w:eastAsia="zh-CN"/>
              </w:rPr>
            </w:pPr>
            <w:r w:rsidRPr="00E94AC3">
              <w:rPr>
                <w:rFonts w:ascii="Arial Narrow" w:eastAsia="Calibri" w:hAnsi="Arial Narrow"/>
                <w:iCs/>
                <w:color w:val="000000"/>
                <w:lang w:val="id-ID"/>
              </w:rPr>
              <w:t>Menelaah pendekatan dan model kurikulum  (S8, KU</w:t>
            </w:r>
          </w:p>
        </w:tc>
        <w:tc>
          <w:tcPr>
            <w:tcW w:w="112" w:type="pct"/>
            <w:vAlign w:val="center"/>
          </w:tcPr>
          <w:p w14:paraId="41542A53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  <w:p w14:paraId="2C781B1B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  <w:p w14:paraId="16B4B566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  <w:p w14:paraId="03F4DA3F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  <w:p w14:paraId="769A3D99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94AC3" w14:paraId="1556E321" w14:textId="77777777" w:rsidTr="005D519C">
        <w:trPr>
          <w:trHeight w:val="104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92AA7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1AB8" w14:textId="77EADE50" w:rsidR="00E94AC3" w:rsidRDefault="00E94AC3" w:rsidP="005D51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6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B459" w14:textId="03ED5648" w:rsidR="00E94AC3" w:rsidRDefault="00E94AC3" w:rsidP="005D519C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Menganalisis pengembangan kurikulum di Indonesia  (S8, KU)</w:t>
            </w:r>
          </w:p>
        </w:tc>
        <w:tc>
          <w:tcPr>
            <w:tcW w:w="112" w:type="pct"/>
            <w:vAlign w:val="center"/>
          </w:tcPr>
          <w:p w14:paraId="397530C8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  <w:p w14:paraId="7D175A6C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  <w:p w14:paraId="29329A51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94AC3" w14:paraId="3EBB7FB6" w14:textId="77777777" w:rsidTr="005D519C">
        <w:trPr>
          <w:trHeight w:val="104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924FA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54B3" w14:textId="4313B50A" w:rsidR="00E94AC3" w:rsidRDefault="00E94AC3" w:rsidP="005D51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7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349D" w14:textId="3B60A237" w:rsidR="00E94AC3" w:rsidRDefault="00E94AC3" w:rsidP="005D519C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Menelaah pembaharuan kurikulum  (KU1)</w:t>
            </w:r>
          </w:p>
        </w:tc>
        <w:tc>
          <w:tcPr>
            <w:tcW w:w="112" w:type="pct"/>
            <w:vAlign w:val="center"/>
          </w:tcPr>
          <w:p w14:paraId="06C13FDC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94AC3" w14:paraId="471F4931" w14:textId="77777777" w:rsidTr="005D519C">
        <w:trPr>
          <w:trHeight w:val="104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A77C5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B1EF" w14:textId="053BED7B" w:rsidR="00E94AC3" w:rsidRDefault="00E94AC3" w:rsidP="005D51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8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F0EB" w14:textId="0BD809CA" w:rsidR="00E94AC3" w:rsidRDefault="00E94AC3" w:rsidP="005D519C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Menelaah evaluasi kurikulum  (KU1)</w:t>
            </w:r>
          </w:p>
        </w:tc>
        <w:tc>
          <w:tcPr>
            <w:tcW w:w="112" w:type="pct"/>
            <w:vAlign w:val="center"/>
          </w:tcPr>
          <w:p w14:paraId="567E5211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94AC3" w14:paraId="74838670" w14:textId="77777777" w:rsidTr="005D519C">
        <w:trPr>
          <w:trHeight w:val="104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E2946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2C89" w14:textId="67123576" w:rsidR="00E94AC3" w:rsidRDefault="00E94AC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9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4FE5" w14:textId="0FB94F34" w:rsidR="00E94AC3" w:rsidRDefault="00496002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Menelaah hakekat belajar dan pembelajaran  (P4)</w:t>
            </w:r>
          </w:p>
        </w:tc>
        <w:tc>
          <w:tcPr>
            <w:tcW w:w="112" w:type="pct"/>
            <w:vAlign w:val="center"/>
          </w:tcPr>
          <w:p w14:paraId="207CF303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94AC3" w14:paraId="20FB774C" w14:textId="77777777" w:rsidTr="005D519C">
        <w:trPr>
          <w:trHeight w:val="104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D8F59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2784" w14:textId="3CE81CDF" w:rsidR="00E94AC3" w:rsidRDefault="00E94AC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10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D927" w14:textId="6A7124A9" w:rsidR="00E94AC3" w:rsidRDefault="00496002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Mengaitkan komponen dan prinsip pembelajaran (P4)</w:t>
            </w:r>
          </w:p>
        </w:tc>
        <w:tc>
          <w:tcPr>
            <w:tcW w:w="112" w:type="pct"/>
            <w:vAlign w:val="center"/>
          </w:tcPr>
          <w:p w14:paraId="1D38A415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94AC3" w14:paraId="41063BB6" w14:textId="77777777" w:rsidTr="005D519C">
        <w:trPr>
          <w:trHeight w:val="104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0F912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13A9" w14:textId="2FA876B2" w:rsidR="00E94AC3" w:rsidRDefault="00E94AC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11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185B" w14:textId="4498DA8F" w:rsidR="00E94AC3" w:rsidRDefault="00496002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Menganalisis pendekatan dan model pembelajaran (S8, P4)</w:t>
            </w:r>
          </w:p>
        </w:tc>
        <w:tc>
          <w:tcPr>
            <w:tcW w:w="112" w:type="pct"/>
            <w:vAlign w:val="center"/>
          </w:tcPr>
          <w:p w14:paraId="4BA62C81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94AC3" w14:paraId="61600D39" w14:textId="77777777" w:rsidTr="005D519C">
        <w:trPr>
          <w:trHeight w:val="104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30190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96A0" w14:textId="6CDE62C7" w:rsidR="00E94AC3" w:rsidRDefault="00E94AC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12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6380" w14:textId="67AEC948" w:rsidR="00E94AC3" w:rsidRDefault="00496002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Menganalisis evaluasi pembelajaran (KU1)</w:t>
            </w:r>
          </w:p>
        </w:tc>
        <w:tc>
          <w:tcPr>
            <w:tcW w:w="112" w:type="pct"/>
            <w:vAlign w:val="center"/>
          </w:tcPr>
          <w:p w14:paraId="4C7FE424" w14:textId="77777777" w:rsidR="00E94AC3" w:rsidRDefault="00E94AC3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6EF7E39F" w14:textId="77777777" w:rsidTr="005D519C">
        <w:trPr>
          <w:trHeight w:val="780"/>
          <w:jc w:val="center"/>
        </w:trPr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F3B71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C46" w14:textId="19902FC0" w:rsidR="00EC78C5" w:rsidRDefault="00E94AC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CPMK 13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6B8D" w14:textId="761CD996" w:rsidR="00EC78C5" w:rsidRDefault="00496002">
            <w:pPr>
              <w:jc w:val="both"/>
              <w:rPr>
                <w:sz w:val="20"/>
                <w:szCs w:val="20"/>
                <w:lang w:eastAsia="zh-CN"/>
              </w:rPr>
            </w:pPr>
            <w:r w:rsidRPr="00050B60">
              <w:rPr>
                <w:rFonts w:ascii="Arial Narrow" w:hAnsi="Arial Narrow"/>
                <w:iCs/>
                <w:color w:val="000000"/>
              </w:rPr>
              <w:t>Menelaah Inovasi dan Kurikulum Pembelajaran (KK4)</w:t>
            </w:r>
          </w:p>
        </w:tc>
        <w:tc>
          <w:tcPr>
            <w:tcW w:w="112" w:type="pct"/>
            <w:vAlign w:val="center"/>
          </w:tcPr>
          <w:p w14:paraId="5C38BCA9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  <w:p w14:paraId="07AA7BEF" w14:textId="77777777" w:rsidR="00B4080F" w:rsidRDefault="00B4080F">
            <w:pPr>
              <w:rPr>
                <w:sz w:val="20"/>
                <w:szCs w:val="20"/>
                <w:lang w:eastAsia="zh-CN"/>
              </w:rPr>
            </w:pPr>
          </w:p>
          <w:p w14:paraId="32613FD0" w14:textId="77777777" w:rsidR="00B4080F" w:rsidRDefault="00B4080F">
            <w:pPr>
              <w:rPr>
                <w:sz w:val="20"/>
                <w:szCs w:val="20"/>
                <w:lang w:eastAsia="zh-CN"/>
              </w:rPr>
            </w:pPr>
          </w:p>
          <w:p w14:paraId="3445A5D6" w14:textId="77777777" w:rsidR="00B4080F" w:rsidRDefault="00B4080F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76A8E7E4" w14:textId="77777777" w:rsidTr="005D519C">
        <w:trPr>
          <w:trHeight w:val="3419"/>
          <w:jc w:val="center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45A5" w14:textId="77777777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Deskripsi Singkat Mata Kuliah</w:t>
            </w: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6592" w14:textId="56919996" w:rsidR="00EC78C5" w:rsidRDefault="00496002" w:rsidP="00496002">
            <w:pPr>
              <w:pStyle w:val="NormalWeb"/>
              <w:jc w:val="both"/>
              <w:rPr>
                <w:sz w:val="20"/>
                <w:szCs w:val="20"/>
              </w:rPr>
            </w:pPr>
            <w:r w:rsidRPr="00496002">
              <w:rPr>
                <w:rFonts w:ascii="Arial Narrow" w:eastAsia="Calibri" w:hAnsi="Arial Narrow"/>
                <w:lang w:val="id-ID" w:eastAsia="en-US"/>
              </w:rPr>
              <w:t>Mata kuliah ini membekali mahasiswa calon guru dan tenaga kependidikan tentang kurikulum dan pembelajaran yang meliputi hakekat kurikulum (kedudukan, pengertian, fungsi, dan peran kurikulum); komponen-komponen kurikulum; landasan pengembangan kurikulum; prinsip pengembangan kurikulum, pendekatan dan model kurikulum; evaluasi dan inivasi kurikulu; hakekat belajar dan pembelajaran; komponen pembelajaran; prinsip belajar dan pembelajaran; model pembelajaran; dan inovasi dalam pelaksanaan pembelajaran. Mata kuliah ini merupakan mata kuliah wajib yang harus diambil oleh seluruh mahasiswa yang ada di FKIP UNTIRTA</w:t>
            </w:r>
          </w:p>
        </w:tc>
        <w:tc>
          <w:tcPr>
            <w:tcW w:w="112" w:type="pct"/>
            <w:vAlign w:val="center"/>
          </w:tcPr>
          <w:p w14:paraId="369E6C2E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77C92CC8" w14:textId="77777777" w:rsidTr="005D519C">
        <w:trPr>
          <w:trHeight w:val="9080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0519" w14:textId="77777777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Bahan Kajian</w:t>
            </w: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69C7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Hakekat Kurikulum</w:t>
            </w:r>
          </w:p>
          <w:p w14:paraId="4D844209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Komponen Kurikulum</w:t>
            </w:r>
          </w:p>
          <w:p w14:paraId="0C159936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Landasan Pengembangan Kurikulum</w:t>
            </w:r>
          </w:p>
          <w:p w14:paraId="5953D3E1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Prinsip Pengembangan Kurikulum</w:t>
            </w:r>
          </w:p>
          <w:p w14:paraId="6F90F244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Pendekatan dan Model Kurikulum</w:t>
            </w:r>
          </w:p>
          <w:p w14:paraId="2342798D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Evaluasi Kurikulum</w:t>
            </w:r>
          </w:p>
          <w:p w14:paraId="154C8A86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Hakekat Belajar dan Pembelajaran</w:t>
            </w:r>
          </w:p>
          <w:p w14:paraId="0B75D2B3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Komponen dan Prinsip Pembelajaran</w:t>
            </w:r>
          </w:p>
          <w:p w14:paraId="6BB53800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Pendekatan dan Model Pembelajaran</w:t>
            </w:r>
          </w:p>
          <w:p w14:paraId="2587FBBC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Evaluasi Pembelajaran</w:t>
            </w:r>
          </w:p>
          <w:p w14:paraId="1034B983" w14:textId="77777777" w:rsidR="00496002" w:rsidRPr="00496002" w:rsidRDefault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Inovasi Pembelajaran</w:t>
            </w:r>
          </w:p>
          <w:p w14:paraId="2997F56F" w14:textId="19BCDCBB" w:rsidR="00EC78C5" w:rsidRDefault="00496002" w:rsidP="00496002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00" w:after="100"/>
              <w:rPr>
                <w:color w:val="C02424"/>
                <w:sz w:val="20"/>
                <w:szCs w:val="20"/>
              </w:rPr>
            </w:pPr>
            <w:r>
              <w:rPr>
                <w:sz w:val="20"/>
                <w:szCs w:val="20"/>
              </w:rPr>
              <w:t>Kurikulum Pembelajaran</w:t>
            </w:r>
          </w:p>
        </w:tc>
        <w:tc>
          <w:tcPr>
            <w:tcW w:w="112" w:type="pct"/>
            <w:vAlign w:val="center"/>
          </w:tcPr>
          <w:p w14:paraId="45AF7931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44901214" w14:textId="77777777" w:rsidTr="005D519C">
        <w:trPr>
          <w:trHeight w:val="656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8A4" w14:textId="6CD12D44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Pustaka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E2AD" w14:textId="77777777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Utama: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0335" w14:textId="4FACE6EA" w:rsidR="00EC78C5" w:rsidRPr="002927E2" w:rsidRDefault="002927E2" w:rsidP="002927E2">
            <w:pPr>
              <w:spacing w:line="360" w:lineRule="auto"/>
            </w:pPr>
            <w:r w:rsidRPr="00466561">
              <w:t>Sukmadinata, NS. 2001. Pengembangan Kurikulum Teori d</w:t>
            </w:r>
            <w:r>
              <w:t>an Praktek. Bandung: Rosdakarya</w:t>
            </w:r>
          </w:p>
        </w:tc>
        <w:tc>
          <w:tcPr>
            <w:tcW w:w="112" w:type="pct"/>
            <w:vAlign w:val="center"/>
          </w:tcPr>
          <w:p w14:paraId="0108AAE0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57D8809C" w14:textId="77777777" w:rsidTr="005D519C">
        <w:trPr>
          <w:trHeight w:val="152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8FD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DCF1" w14:textId="77777777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  <w:lang w:eastAsia="zh-CN"/>
              </w:rPr>
              <w:t>Pendukung</w:t>
            </w:r>
          </w:p>
        </w:tc>
        <w:tc>
          <w:tcPr>
            <w:tcW w:w="3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2536" w14:textId="77777777" w:rsidR="002927E2" w:rsidRPr="002927E2" w:rsidRDefault="00EE2320" w:rsidP="002927E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eastAsia="Calibri"/>
                <w:lang w:val="id-ID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27E2" w:rsidRPr="002927E2">
              <w:rPr>
                <w:rFonts w:eastAsia="Calibri"/>
                <w:lang w:val="id-ID"/>
              </w:rPr>
              <w:t>Hamalik O, 2003. Perencanaan pengajaran berdasarkan pendekatan sistem. Jakarta: Bumi Aksara.</w:t>
            </w:r>
          </w:p>
          <w:p w14:paraId="1821696D" w14:textId="77777777" w:rsidR="002927E2" w:rsidRDefault="002927E2" w:rsidP="002927E2">
            <w:pPr>
              <w:numPr>
                <w:ilvl w:val="0"/>
                <w:numId w:val="38"/>
              </w:numPr>
              <w:spacing w:after="200" w:line="360" w:lineRule="auto"/>
              <w:contextualSpacing/>
              <w:rPr>
                <w:rFonts w:eastAsia="Calibri"/>
                <w:lang w:val="id-ID"/>
              </w:rPr>
            </w:pPr>
            <w:r w:rsidRPr="002927E2">
              <w:rPr>
                <w:rFonts w:eastAsia="Calibri"/>
                <w:lang w:val="id-ID"/>
              </w:rPr>
              <w:t>Lewis, Saylor Alexander. 1981. Curriculum Planning for better Teaching and Learning. London: Longman.</w:t>
            </w:r>
          </w:p>
          <w:p w14:paraId="54D64826" w14:textId="0588E335" w:rsidR="002927E2" w:rsidRPr="002927E2" w:rsidRDefault="002927E2" w:rsidP="002927E2">
            <w:pPr>
              <w:numPr>
                <w:ilvl w:val="0"/>
                <w:numId w:val="38"/>
              </w:numPr>
              <w:spacing w:after="200" w:line="360" w:lineRule="auto"/>
              <w:contextualSpacing/>
              <w:rPr>
                <w:rFonts w:eastAsia="Calibri"/>
                <w:lang w:val="id-ID"/>
              </w:rPr>
            </w:pPr>
            <w:r>
              <w:rPr>
                <w:rFonts w:eastAsia="Calibri"/>
              </w:rPr>
              <w:t>Kurikulum 2013 Sekolah Menengah Pertama</w:t>
            </w:r>
          </w:p>
          <w:p w14:paraId="6F812804" w14:textId="77777777" w:rsidR="002927E2" w:rsidRPr="002927E2" w:rsidRDefault="002927E2" w:rsidP="002927E2">
            <w:pPr>
              <w:spacing w:after="200" w:line="360" w:lineRule="auto"/>
              <w:ind w:left="644"/>
              <w:contextualSpacing/>
              <w:rPr>
                <w:rFonts w:eastAsia="Calibri"/>
                <w:lang w:val="id-ID"/>
              </w:rPr>
            </w:pPr>
          </w:p>
          <w:p w14:paraId="4B25E26B" w14:textId="446F9A6E" w:rsidR="00EC78C5" w:rsidRDefault="00EC78C5" w:rsidP="002927E2">
            <w:pPr>
              <w:pStyle w:val="NormalWeb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14:paraId="076C1118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7045A80C" w14:textId="77777777" w:rsidTr="005D519C">
        <w:trPr>
          <w:trHeight w:val="430"/>
          <w:jc w:val="center"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809" w14:textId="48E91165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Media Pembelajaran</w:t>
            </w: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924F" w14:textId="77777777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Perangkat Lunak: SPADA UNTIRTA, WA group, Google Meet, Zoom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vAlign w:val="center"/>
          </w:tcPr>
          <w:p w14:paraId="2ECFADA7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5E0674BE" w14:textId="77777777" w:rsidTr="005D519C">
        <w:trPr>
          <w:trHeight w:val="310"/>
          <w:jc w:val="center"/>
        </w:trPr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C008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CD80" w14:textId="77777777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Perangkat Keras: Komputer, HP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vAlign w:val="center"/>
          </w:tcPr>
          <w:p w14:paraId="7E2B4BC3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6C7008A5" w14:textId="77777777" w:rsidTr="005D519C">
        <w:trPr>
          <w:trHeight w:val="796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956F" w14:textId="77777777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Dosen Pengampu</w:t>
            </w: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9931" w14:textId="4B9D4F28" w:rsidR="00EC78C5" w:rsidRDefault="00496002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Dr. Lukman Nulhakim, M.Pd. dan Lulu Tunjung Biru, M.Pd.</w:t>
            </w:r>
          </w:p>
        </w:tc>
        <w:tc>
          <w:tcPr>
            <w:tcW w:w="112" w:type="pct"/>
            <w:vAlign w:val="center"/>
          </w:tcPr>
          <w:p w14:paraId="0C4FCCCA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  <w:tr w:rsidR="00EC78C5" w14:paraId="1F97230E" w14:textId="77777777" w:rsidTr="005D519C">
        <w:trPr>
          <w:trHeight w:val="660"/>
          <w:jc w:val="center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82AD" w14:textId="77777777" w:rsidR="00EC78C5" w:rsidRDefault="00EE2320">
            <w:pPr>
              <w:rPr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  <w:lang w:eastAsia="zh-CN"/>
              </w:rPr>
              <w:t>Mata Kuliah Prasyarat</w:t>
            </w: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9ED81" w14:textId="5852B42E" w:rsidR="00EC78C5" w:rsidRDefault="002927E2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Landasan Pendidikan</w:t>
            </w:r>
          </w:p>
        </w:tc>
        <w:tc>
          <w:tcPr>
            <w:tcW w:w="112" w:type="pct"/>
            <w:vAlign w:val="center"/>
          </w:tcPr>
          <w:p w14:paraId="6C6952B7" w14:textId="77777777" w:rsidR="00EC78C5" w:rsidRDefault="00EC78C5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04288B35" w14:textId="77777777" w:rsidR="00EC78C5" w:rsidRDefault="00EC78C5">
      <w:pPr>
        <w:rPr>
          <w:b/>
          <w:bCs/>
          <w:color w:val="000000"/>
          <w:sz w:val="16"/>
          <w:szCs w:val="16"/>
          <w:lang w:eastAsia="zh-CN"/>
        </w:rPr>
        <w:sectPr w:rsidR="00EC78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119" w:type="pct"/>
        <w:tblLook w:val="04A0" w:firstRow="1" w:lastRow="0" w:firstColumn="1" w:lastColumn="0" w:noHBand="0" w:noVBand="1"/>
      </w:tblPr>
      <w:tblGrid>
        <w:gridCol w:w="1256"/>
        <w:gridCol w:w="718"/>
        <w:gridCol w:w="1562"/>
        <w:gridCol w:w="883"/>
        <w:gridCol w:w="1954"/>
        <w:gridCol w:w="1880"/>
        <w:gridCol w:w="1392"/>
        <w:gridCol w:w="1734"/>
        <w:gridCol w:w="1526"/>
        <w:gridCol w:w="1160"/>
        <w:gridCol w:w="222"/>
      </w:tblGrid>
      <w:tr w:rsidR="0022483A" w14:paraId="0194105F" w14:textId="77777777" w:rsidTr="0022483A">
        <w:trPr>
          <w:gridAfter w:val="1"/>
          <w:wAfter w:w="78" w:type="pct"/>
          <w:trHeight w:val="1210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2FCC" w14:textId="77777777" w:rsidR="00EC78C5" w:rsidRDefault="00EE23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Pertemuan Ke-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59C8" w14:textId="77777777" w:rsidR="00EC78C5" w:rsidRDefault="00EE23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 w:eastAsia="zh-CN"/>
              </w:rPr>
              <w:t>Sub CPMK Sebagai Kemampuan Akhir yang diharapkan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4219" w14:textId="77777777" w:rsidR="00EC78C5" w:rsidRDefault="00EE23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 w:eastAsia="zh-CN"/>
              </w:rPr>
              <w:t>Indikator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770D" w14:textId="77777777" w:rsidR="00EC78C5" w:rsidRDefault="00EE23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Kriteria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E984" w14:textId="77777777" w:rsidR="00EC78C5" w:rsidRDefault="00EE23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Bentuk Penilaian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44D7" w14:textId="77777777" w:rsidR="00EC78C5" w:rsidRDefault="00EE23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 w:eastAsia="zh-CN"/>
              </w:rPr>
              <w:t>Materi Pembelajaran Pustaka dan Sumber Belajar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EEC7" w14:textId="77777777" w:rsidR="00EC78C5" w:rsidRDefault="00EE23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Bentuk, metode pembelajaran dan penugasan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401B" w14:textId="77777777" w:rsidR="00EC78C5" w:rsidRDefault="00EE23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 w:eastAsia="zh-CN"/>
              </w:rPr>
              <w:t>Bobot Peniliaian</w:t>
            </w:r>
          </w:p>
        </w:tc>
      </w:tr>
      <w:tr w:rsidR="0022483A" w14:paraId="5EDBBE78" w14:textId="77777777" w:rsidTr="0022483A">
        <w:trPr>
          <w:gridAfter w:val="1"/>
          <w:wAfter w:w="78" w:type="pct"/>
          <w:trHeight w:val="144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C7B5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1-2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3143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 &amp; 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B9C2" w14:textId="6BFDC48D" w:rsidR="00EC78C5" w:rsidRDefault="00EE2320" w:rsidP="002531FA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2"/>
                <w:szCs w:val="22"/>
                <w:lang w:eastAsia="zh-CN"/>
              </w:rPr>
              <w:t xml:space="preserve">Mahasiswa memahami sistem pembelajaran satu semester dan </w:t>
            </w:r>
            <w:r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am</w:t>
            </w:r>
            <w:r w:rsidR="002531FA">
              <w:rPr>
                <w:color w:val="000000" w:themeColor="text1"/>
                <w:sz w:val="22"/>
                <w:szCs w:val="22"/>
              </w:rPr>
              <w:t>pu</w:t>
            </w:r>
            <w:r w:rsidR="002531FA">
              <w:rPr>
                <w:rFonts w:eastAsia="Calibri"/>
                <w:sz w:val="22"/>
                <w:szCs w:val="22"/>
                <w:lang w:val="id-ID"/>
              </w:rPr>
              <w:t xml:space="preserve"> memahami </w:t>
            </w:r>
            <w:r w:rsidR="002531FA">
              <w:rPr>
                <w:rFonts w:eastAsia="Calibri"/>
                <w:sz w:val="22"/>
                <w:szCs w:val="22"/>
              </w:rPr>
              <w:t>Hakekat Kurikulum dan Komponen Kurikulum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249D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6C69" w14:textId="5B5F46C8" w:rsidR="00EC78C5" w:rsidRDefault="00EE2320">
            <w:pPr>
              <w:jc w:val="both"/>
              <w:rPr>
                <w:i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K: Menyimpulkan urgensi, ruang lingkup dan m</w:t>
            </w:r>
            <w:r w:rsidR="002531FA">
              <w:rPr>
                <w:color w:val="000000"/>
                <w:sz w:val="22"/>
                <w:szCs w:val="22"/>
                <w:lang w:eastAsia="zh-CN"/>
              </w:rPr>
              <w:t>anfaat mempelajari Kurikulum dan Pembelajaran.</w:t>
            </w:r>
          </w:p>
          <w:p w14:paraId="6F7FB5A8" w14:textId="77777777" w:rsidR="00EC78C5" w:rsidRDefault="00EE2320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A: Mengumpulkan tugas tepat waktu dan kesesuaian dengan instruksi tugas Membuka dan menutup diskusi dengan salam serta mengajukan dan menjawab pertanyaan dengan penuh etika dan moral</w:t>
            </w:r>
          </w:p>
          <w:p w14:paraId="1168F31B" w14:textId="77777777" w:rsidR="00EC78C5" w:rsidRDefault="00EE2320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Mind map menunjukkan hubungan yang logis dan sistematis antar materi dalam satu semester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D11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63BEC8E0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292D1FF5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432FB7AC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14:paraId="18A607C5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mem</w:t>
            </w:r>
            <w:r>
              <w:rPr>
                <w:sz w:val="22"/>
                <w:szCs w:val="22"/>
              </w:rPr>
              <w:t>buka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14:paraId="3484D294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me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up 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668F5294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  <w:p w14:paraId="235FD74D" w14:textId="77777777" w:rsidR="00EC78C5" w:rsidRDefault="00EE2320">
            <w:pPr>
              <w:ind w:left="160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(ob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rv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2ED36F27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005BFE45" w14:textId="77777777" w:rsidR="00EC78C5" w:rsidRDefault="00EE2320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3B09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Membuat rangkuman yang diuploud di SPADA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BB4A" w14:textId="0721D2D1" w:rsidR="00EC78C5" w:rsidRDefault="00EE2320" w:rsidP="002531FA">
            <w:pPr>
              <w:pStyle w:val="NormalWeb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RPS dan kontrak belajar Mata kuliah selama satu semester, sumber bacaan, tugas, dan evaluasi serta ru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ngkup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C0C7" w14:textId="77777777" w:rsidR="00EC78C5" w:rsidRDefault="00EE2320">
            <w:pPr>
              <w:ind w:left="-4" w:firstLine="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Metode pemaparan dan </w:t>
            </w:r>
            <w:r>
              <w:rPr>
                <w:bCs/>
                <w:color w:val="000000"/>
                <w:sz w:val="22"/>
                <w:szCs w:val="22"/>
              </w:rPr>
              <w:t>Cooperative</w:t>
            </w:r>
          </w:p>
          <w:p w14:paraId="7054634A" w14:textId="77777777" w:rsidR="00EC78C5" w:rsidRDefault="00EE2320">
            <w:pPr>
              <w:spacing w:before="5"/>
              <w:ind w:left="-4" w:firstLine="4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Learning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F548" w14:textId="20B9ADF0" w:rsidR="00EC78C5" w:rsidRDefault="0022483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1306C345" w14:textId="77777777" w:rsidTr="0022483A">
        <w:trPr>
          <w:gridAfter w:val="1"/>
          <w:wAfter w:w="78" w:type="pct"/>
          <w:trHeight w:val="105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F06A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DECA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val="id-ID"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9B6A" w14:textId="4B18ADA5" w:rsidR="00EC78C5" w:rsidRDefault="00114B64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 xml:space="preserve">Mahasiswa dapat menelaah </w:t>
            </w:r>
            <w:r>
              <w:rPr>
                <w:color w:val="000000"/>
                <w:sz w:val="22"/>
                <w:szCs w:val="22"/>
              </w:rPr>
              <w:t xml:space="preserve">Landasan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Pengembangan Kurikulum  </w:t>
            </w:r>
            <w:r>
              <w:rPr>
                <w:sz w:val="22"/>
                <w:szCs w:val="22"/>
              </w:rPr>
              <w:t xml:space="preserve"> </w:t>
            </w:r>
          </w:p>
          <w:p w14:paraId="4952F58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ACA4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3.1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CC93" w14:textId="4F036D36" w:rsidR="00EC78C5" w:rsidRDefault="00EE2320" w:rsidP="00114B64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K: Analisis </w:t>
            </w:r>
            <w:r w:rsidR="00114B64">
              <w:rPr>
                <w:color w:val="000000"/>
                <w:sz w:val="22"/>
                <w:szCs w:val="22"/>
                <w:lang w:eastAsia="zh-CN"/>
              </w:rPr>
              <w:t xml:space="preserve">landasan Pengembangan Kurikulum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155" w14:textId="77777777" w:rsidR="00EC78C5" w:rsidRDefault="00EE2320">
            <w:pPr>
              <w:ind w:left="-20" w:firstLine="20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>a a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li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k</w:t>
            </w:r>
            <w:r>
              <w:rPr>
                <w:spacing w:val="-2"/>
                <w:sz w:val="22"/>
                <w:szCs w:val="22"/>
              </w:rPr>
              <w:t>ele</w:t>
            </w:r>
            <w:r>
              <w:rPr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14:paraId="4D7C90FB" w14:textId="77777777" w:rsidR="00EC78C5" w:rsidRDefault="00EE2320">
            <w:pPr>
              <w:spacing w:before="56"/>
              <w:ind w:left="-20" w:right="-79" w:firstLine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</w:t>
            </w:r>
            <w:r>
              <w:rPr>
                <w:spacing w:val="-2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s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(</w:t>
            </w: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d</w:t>
            </w:r>
            <w:r>
              <w:rPr>
                <w:spacing w:val="-2"/>
                <w:sz w:val="22"/>
                <w:szCs w:val="22"/>
              </w:rPr>
              <w:t>al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nug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C4A0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Membuat rangkuman yang </w:t>
            </w: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diuploud di SPADA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6FE" w14:textId="77777777" w:rsidR="00EC78C5" w:rsidRDefault="00EE2320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00" w:after="100"/>
              <w:ind w:left="18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Fungsi, </w:t>
            </w:r>
          </w:p>
          <w:p w14:paraId="18EF0216" w14:textId="77777777" w:rsidR="00EC78C5" w:rsidRDefault="00EE2320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00" w:after="100"/>
              <w:ind w:left="18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Peran dan </w:t>
            </w:r>
          </w:p>
          <w:p w14:paraId="242FC83B" w14:textId="77777777" w:rsidR="00EC78C5" w:rsidRDefault="00EE2320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00" w:after="100"/>
              <w:ind w:left="18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Skala Waktu </w:t>
            </w:r>
          </w:p>
          <w:p w14:paraId="582148CA" w14:textId="77777777" w:rsidR="00EC78C5" w:rsidRDefault="00EE2320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00" w:after="100"/>
              <w:ind w:left="18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Pustaka bersumber dari Buku dan Jurnal</w:t>
            </w:r>
          </w:p>
          <w:p w14:paraId="0FF2408E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52E3" w14:textId="77777777" w:rsidR="00EC78C5" w:rsidRDefault="00EE23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Metode pemaparan dan </w:t>
            </w:r>
            <w:r>
              <w:rPr>
                <w:bCs/>
                <w:color w:val="000000"/>
                <w:sz w:val="22"/>
                <w:szCs w:val="22"/>
              </w:rPr>
              <w:t>Cooperative</w:t>
            </w:r>
          </w:p>
          <w:p w14:paraId="23AFBD5C" w14:textId="77777777" w:rsidR="00EC78C5" w:rsidRDefault="00EE2320">
            <w:pPr>
              <w:spacing w:before="5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Learning serta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280045AB" w14:textId="77777777" w:rsidR="00EC78C5" w:rsidRDefault="00EE2320">
            <w:pPr>
              <w:spacing w:before="54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2D7D8365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 xml:space="preserve"> ata</w:t>
            </w:r>
            <w:r>
              <w:rPr>
                <w:sz w:val="22"/>
                <w:szCs w:val="22"/>
              </w:rPr>
              <w:t>u</w:t>
            </w:r>
          </w:p>
          <w:p w14:paraId="43267E1A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14:paraId="36C07F11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7DEE" w14:textId="0F49DA28" w:rsidR="00EC78C5" w:rsidRDefault="0022483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0E8535B6" w14:textId="77777777" w:rsidTr="0022483A">
        <w:trPr>
          <w:gridAfter w:val="1"/>
          <w:wAfter w:w="78" w:type="pct"/>
          <w:trHeight w:val="665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DD33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AA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445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0F8D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92C7" w14:textId="77777777" w:rsidR="00EC78C5" w:rsidRDefault="00EE2320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 : Mengumpulkan tugas tepat waktu dan kesesuaian dengan instruksi tugas Membuka dan menutup diskusi dengan salam serta mengajukan dan menjawab pertanyaan dengan penuh etika dan moral</w:t>
            </w:r>
          </w:p>
          <w:p w14:paraId="14D6AE31" w14:textId="77777777" w:rsidR="00EC78C5" w:rsidRDefault="00EC78C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55BC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1B16CF29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551624C5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4D8D8157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14:paraId="48A7D666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mem</w:t>
            </w:r>
            <w:r>
              <w:rPr>
                <w:sz w:val="22"/>
                <w:szCs w:val="22"/>
              </w:rPr>
              <w:t>buka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14:paraId="69D8E131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me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up 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40440259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  <w:p w14:paraId="0C1AD93E" w14:textId="77777777" w:rsidR="00EC78C5" w:rsidRDefault="00EE2320">
            <w:pPr>
              <w:ind w:left="160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(ob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rv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7D0CC8E1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6E836A21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60B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EF2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48A5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BDE1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1CFACBEB" w14:textId="77777777" w:rsidTr="0022483A">
        <w:trPr>
          <w:gridAfter w:val="1"/>
          <w:wAfter w:w="78" w:type="pct"/>
          <w:trHeight w:val="1310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39D8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EC2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350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FE8A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E31A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Berdiksusi secara logis, kritis dan sistimatis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36A8" w14:textId="77777777" w:rsidR="00EC78C5" w:rsidRDefault="00EE2320">
            <w:pPr>
              <w:ind w:left="-14" w:right="-5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14:paraId="16F6BF8C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</w:p>
          <w:p w14:paraId="131F22B9" w14:textId="77777777" w:rsidR="00EC78C5" w:rsidRDefault="00EE2320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kr</w:t>
            </w:r>
            <w:r>
              <w:rPr>
                <w:spacing w:val="-2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tema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C3E9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9E08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7152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3D85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179672B8" w14:textId="77777777" w:rsidTr="0022483A">
        <w:trPr>
          <w:gridAfter w:val="1"/>
          <w:wAfter w:w="78" w:type="pct"/>
          <w:trHeight w:val="18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BD7A" w14:textId="70158E41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4</w:t>
            </w:r>
            <w:r w:rsidR="00114B64">
              <w:rPr>
                <w:color w:val="000000"/>
                <w:sz w:val="22"/>
                <w:szCs w:val="22"/>
                <w:lang w:eastAsia="zh-CN"/>
              </w:rPr>
              <w:t xml:space="preserve"> - 5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D99E" w14:textId="1F295239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114B64">
              <w:rPr>
                <w:color w:val="000000"/>
                <w:sz w:val="22"/>
                <w:szCs w:val="22"/>
                <w:lang w:eastAsia="zh-CN"/>
              </w:rPr>
              <w:t>&amp;5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7C9C" w14:textId="2A852132" w:rsidR="00EC78C5" w:rsidRDefault="00EE2320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Mahasiswa dapat menganalisa </w:t>
            </w:r>
            <w:r w:rsidR="00114B64">
              <w:rPr>
                <w:sz w:val="22"/>
                <w:szCs w:val="22"/>
              </w:rPr>
              <w:t xml:space="preserve"> Prinsip, pendekatan dan  Pengembangan Kurikulum</w:t>
            </w:r>
          </w:p>
          <w:p w14:paraId="5AF82A09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9267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7248" w14:textId="010EC9F4" w:rsidR="00EC78C5" w:rsidRDefault="00EE2320" w:rsidP="00114B64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K: menganalisa </w:t>
            </w:r>
            <w:r w:rsidR="00114B64">
              <w:rPr>
                <w:sz w:val="22"/>
                <w:szCs w:val="22"/>
              </w:rPr>
              <w:t xml:space="preserve"> pengembangan kurikulum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E72E" w14:textId="505744BE" w:rsidR="00EC78C5" w:rsidRDefault="00114B64" w:rsidP="00114B64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Kriteria Analisa: Pr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i</w:t>
            </w:r>
            <w:r>
              <w:rPr>
                <w:color w:val="000000"/>
                <w:sz w:val="22"/>
                <w:szCs w:val="22"/>
                <w:lang w:eastAsia="zh-CN"/>
              </w:rPr>
              <w:t>nsip, pendekatan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 xml:space="preserve"> dan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model pengembangan kurikulum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C44D" w14:textId="566BEABC" w:rsidR="00EC78C5" w:rsidRDefault="00114B64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Membuat rangkuman yang diuploud di SPADA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BE86" w14:textId="5B374562" w:rsidR="00EC78C5" w:rsidRDefault="00114B64" w:rsidP="00114B64">
            <w:pPr>
              <w:pStyle w:val="NormalWeb"/>
              <w:shd w:val="clear" w:color="auto" w:fill="FFFFFF"/>
              <w:spacing w:beforeAutospacing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Prinsip, pendekatan dan Model Pengembangan Kurikulum</w:t>
            </w:r>
          </w:p>
          <w:p w14:paraId="04FCD401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DC1D" w14:textId="77777777" w:rsidR="00EC78C5" w:rsidRDefault="00EE23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Metode pemaparan dan </w:t>
            </w:r>
            <w:r>
              <w:rPr>
                <w:bCs/>
                <w:color w:val="000000"/>
                <w:sz w:val="22"/>
                <w:szCs w:val="22"/>
              </w:rPr>
              <w:t>Cooperative</w:t>
            </w:r>
          </w:p>
          <w:p w14:paraId="15D235C1" w14:textId="77777777" w:rsidR="00EC78C5" w:rsidRDefault="00EE2320">
            <w:pPr>
              <w:spacing w:before="5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Learning serta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3C64F246" w14:textId="77777777" w:rsidR="00EC78C5" w:rsidRDefault="00EE2320">
            <w:pPr>
              <w:spacing w:before="54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07AF3403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 xml:space="preserve"> ata</w:t>
            </w:r>
            <w:r>
              <w:rPr>
                <w:sz w:val="22"/>
                <w:szCs w:val="22"/>
              </w:rPr>
              <w:t>u</w:t>
            </w:r>
          </w:p>
          <w:p w14:paraId="676AFCA0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14:paraId="0E6A8668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B2F60F" w14:textId="64D8AAE5" w:rsidR="00EC78C5" w:rsidRDefault="0022483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14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718568D5" w14:textId="77777777" w:rsidTr="0022483A">
        <w:trPr>
          <w:gridAfter w:val="1"/>
          <w:wAfter w:w="78" w:type="pct"/>
          <w:trHeight w:val="130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B73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9CA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43AE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3D9B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4.2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4384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 : Mengumpulkan tugas tepat waktu dan kesesuaian dengan instruksi tugas Membuka dan menutup diskusi dengan salam serta mengajukan dan menjawab pertanyaan dengan penuh etika dan moral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017D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48DFC66A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4BCBBE94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625B0716" w14:textId="77777777" w:rsidR="00EC78C5" w:rsidRDefault="00EE2320">
            <w:pPr>
              <w:ind w:left="159" w:hanging="15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  <w:p w14:paraId="592BB03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AE15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55F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63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8483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24A324EC" w14:textId="77777777" w:rsidTr="0022483A">
        <w:trPr>
          <w:gridAfter w:val="1"/>
          <w:wAfter w:w="78" w:type="pct"/>
          <w:trHeight w:val="75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AC04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DA03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6A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54D1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4.3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67B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Berdiksusi secara logis, kritis dan sistimatis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B21" w14:textId="77777777" w:rsidR="00EC78C5" w:rsidRDefault="00EE2320">
            <w:pPr>
              <w:ind w:left="-14" w:right="-5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14:paraId="6FAE5802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</w:p>
          <w:p w14:paraId="0E732ADB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kr</w:t>
            </w:r>
            <w:r>
              <w:rPr>
                <w:spacing w:val="-2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tema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DD3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4FA8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7B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A29D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6F8CA10F" w14:textId="77777777" w:rsidTr="0022483A">
        <w:trPr>
          <w:gridAfter w:val="1"/>
          <w:wAfter w:w="78" w:type="pct"/>
          <w:trHeight w:val="13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3AF1" w14:textId="751D8C70" w:rsidR="00EC78C5" w:rsidRDefault="00114B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F4C9" w14:textId="1A5F03A5" w:rsidR="00EC78C5" w:rsidRDefault="00114B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9690" w14:textId="0A805C15" w:rsidR="00EC78C5" w:rsidRDefault="00EE2320" w:rsidP="008A4948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Mahasiswa dapat </w:t>
            </w:r>
            <w:r w:rsidR="008A4948">
              <w:rPr>
                <w:color w:val="000000"/>
                <w:sz w:val="22"/>
                <w:szCs w:val="22"/>
                <w:lang w:eastAsia="zh-CN"/>
              </w:rPr>
              <w:t xml:space="preserve"> menganalisis sejarah pengembangan kurikulum di Indonesia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0074" w14:textId="141268B6" w:rsidR="00EC78C5" w:rsidRDefault="0062753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62CB" w14:textId="6AA47A03" w:rsidR="00EC78C5" w:rsidRDefault="00EE2320" w:rsidP="008A4948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K: </w:t>
            </w:r>
            <w:r w:rsidR="008A4948">
              <w:rPr>
                <w:color w:val="000000"/>
                <w:sz w:val="22"/>
                <w:szCs w:val="22"/>
                <w:lang w:eastAsia="zh-CN"/>
              </w:rPr>
              <w:t xml:space="preserve"> Analisis sejarah perkembangan kurikulum di Indonesia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DAF1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Kriteria: Teori dan Layout peta kawasan agroforestri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33326D" w14:textId="7E39B64F" w:rsidR="00EC78C5" w:rsidRDefault="008A4948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Membuat rangkuman yang diuploud di SPADA</w:t>
            </w:r>
          </w:p>
        </w:tc>
        <w:tc>
          <w:tcPr>
            <w:tcW w:w="6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550949" w14:textId="522269B3" w:rsidR="00EC78C5" w:rsidRDefault="008A4948" w:rsidP="008A4948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Autospacing="0" w:afterAutospacing="0"/>
              <w:ind w:left="233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Sejarah kurikulum di Indonesia </w:t>
            </w:r>
          </w:p>
          <w:p w14:paraId="6351E6AC" w14:textId="212D52D9" w:rsidR="00EC78C5" w:rsidRDefault="008A4948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Autospacing="0" w:afterAutospacing="0"/>
              <w:ind w:left="233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Kelebihan dan kekurangan kurikulum yang pernah di terapkan di Indonesia </w:t>
            </w:r>
          </w:p>
          <w:p w14:paraId="580B3451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2ED7A" w14:textId="77777777" w:rsidR="00EC78C5" w:rsidRDefault="00EE23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Metode pemaparan dan </w:t>
            </w:r>
            <w:r>
              <w:rPr>
                <w:bCs/>
                <w:color w:val="000000"/>
                <w:sz w:val="22"/>
                <w:szCs w:val="22"/>
              </w:rPr>
              <w:t>Discovery</w:t>
            </w:r>
          </w:p>
          <w:p w14:paraId="5CBD4A4B" w14:textId="77777777" w:rsidR="00EC78C5" w:rsidRDefault="00EE2320">
            <w:pPr>
              <w:spacing w:before="5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Learning serta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64D80B71" w14:textId="77777777" w:rsidR="00EC78C5" w:rsidRDefault="00EE2320">
            <w:pPr>
              <w:spacing w:before="54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4F3BD2FB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 xml:space="preserve"> ata</w:t>
            </w:r>
            <w:r>
              <w:rPr>
                <w:sz w:val="22"/>
                <w:szCs w:val="22"/>
              </w:rPr>
              <w:t>u</w:t>
            </w:r>
          </w:p>
          <w:p w14:paraId="4519B45C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grup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290AB6" w14:textId="798D6B65" w:rsidR="00EC78C5" w:rsidRDefault="0022483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0B480CBF" w14:textId="77777777" w:rsidTr="0022483A">
        <w:trPr>
          <w:gridAfter w:val="1"/>
          <w:wAfter w:w="78" w:type="pct"/>
          <w:trHeight w:val="1300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BE74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62150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C43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5D16" w14:textId="5B44BA16" w:rsidR="00EC78C5" w:rsidRDefault="0062753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14F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A: Mengumpulkan tugas tepat waktu dan kesesuaian dengan instruksi tugas Membuka dan menutup diskusi dengan salam serta mengajukan dan menjawab pertanyaan dengan penuh etika dan moral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601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30F75A31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1C4BDDDF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258B8636" w14:textId="77777777" w:rsidR="00EC78C5" w:rsidRDefault="00EE2320">
            <w:pPr>
              <w:ind w:left="159" w:hanging="15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  <w:p w14:paraId="74A8830E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B8AE30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F5C40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82E3F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10134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7850428F" w14:textId="77777777" w:rsidTr="0022483A">
        <w:trPr>
          <w:gridAfter w:val="1"/>
          <w:wAfter w:w="78" w:type="pct"/>
          <w:trHeight w:val="1300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C1BE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855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3DD7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4104" w14:textId="01321F2B" w:rsidR="00EC78C5" w:rsidRDefault="0062753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FD1B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Berdiksusi secara logis, kritis dan sistimatis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0006" w14:textId="77777777" w:rsidR="00EC78C5" w:rsidRDefault="00EE2320">
            <w:pPr>
              <w:ind w:left="-14" w:right="-5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14:paraId="600AD2E6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</w:p>
          <w:p w14:paraId="1A49B0FA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1E1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0A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66F8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196D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54F2AE7A" w14:textId="77777777" w:rsidTr="0022483A">
        <w:trPr>
          <w:gridAfter w:val="1"/>
          <w:wAfter w:w="78" w:type="pct"/>
          <w:trHeight w:val="1560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7198" w14:textId="64005F52" w:rsidR="00EC78C5" w:rsidRDefault="008A4948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1A0" w14:textId="5EF0E617" w:rsidR="00EC78C5" w:rsidRDefault="008A4948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97" w14:textId="443DFAB0" w:rsidR="00EC78C5" w:rsidRDefault="00EE2320" w:rsidP="008A4948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val="id-ID" w:eastAsia="zh-CN"/>
              </w:rPr>
              <w:t xml:space="preserve">Mahasiswa dapat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menganalisa </w:t>
            </w:r>
            <w:r w:rsidR="008A4948">
              <w:rPr>
                <w:color w:val="000000"/>
                <w:sz w:val="22"/>
                <w:szCs w:val="22"/>
                <w:lang w:eastAsia="zh-CN"/>
              </w:rPr>
              <w:t xml:space="preserve">Evaluasi Kurikulum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9FCD" w14:textId="5A2ADF7B" w:rsidR="00EC78C5" w:rsidRDefault="0062753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.1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583D" w14:textId="16C0D7D0" w:rsidR="00EC78C5" w:rsidRDefault="00EE2320" w:rsidP="0062753E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K: menganalisa </w:t>
            </w:r>
            <w:r w:rsidR="0062753E">
              <w:rPr>
                <w:color w:val="000000"/>
                <w:sz w:val="22"/>
                <w:szCs w:val="22"/>
                <w:lang w:eastAsia="zh-CN"/>
              </w:rPr>
              <w:t xml:space="preserve"> evaluasi kurikulum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AB0" w14:textId="20533EE0" w:rsidR="00EC78C5" w:rsidRDefault="00EE2320" w:rsidP="0062753E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Kriteria: </w:t>
            </w:r>
            <w:r w:rsidR="0062753E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analisa </w:t>
            </w:r>
            <w:r w:rsidR="0062753E">
              <w:rPr>
                <w:color w:val="000000"/>
                <w:sz w:val="22"/>
                <w:szCs w:val="22"/>
                <w:lang w:eastAsia="zh-CN"/>
              </w:rPr>
              <w:t xml:space="preserve"> evaluasi kurikulum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9E12" w14:textId="28F85367" w:rsidR="00EC78C5" w:rsidRDefault="0062753E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Membuat rangkuman yang diuploud di SPADA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F467" w14:textId="132034E9" w:rsidR="00EC78C5" w:rsidRDefault="00EE2320">
            <w:pPr>
              <w:pStyle w:val="NormalWeb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spacing w:before="100" w:after="100"/>
              <w:ind w:left="166" w:hanging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Definisi </w:t>
            </w:r>
            <w:r w:rsidR="0062753E">
              <w:rPr>
                <w:sz w:val="22"/>
                <w:szCs w:val="22"/>
              </w:rPr>
              <w:t xml:space="preserve"> evaluasi kurikulum</w:t>
            </w:r>
            <w:r>
              <w:rPr>
                <w:sz w:val="22"/>
                <w:szCs w:val="22"/>
              </w:rPr>
              <w:t xml:space="preserve"> </w:t>
            </w:r>
          </w:p>
          <w:p w14:paraId="6E44A36D" w14:textId="43DB3D0A" w:rsidR="00EC78C5" w:rsidRDefault="0062753E" w:rsidP="0062753E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100" w:after="100"/>
              <w:ind w:left="166" w:hanging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Teknik evaluasi kurikulum </w:t>
            </w:r>
          </w:p>
          <w:p w14:paraId="5A3E87B4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F04" w14:textId="77777777" w:rsidR="00EC78C5" w:rsidRDefault="00EE23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Metode pemaparan dan </w:t>
            </w:r>
            <w:r>
              <w:rPr>
                <w:bCs/>
                <w:color w:val="000000"/>
                <w:sz w:val="22"/>
                <w:szCs w:val="22"/>
              </w:rPr>
              <w:t>Cooperative</w:t>
            </w:r>
          </w:p>
          <w:p w14:paraId="22263223" w14:textId="77777777" w:rsidR="00EC78C5" w:rsidRDefault="00EE2320">
            <w:pPr>
              <w:spacing w:before="5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Learning serta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2E5E3FB5" w14:textId="77777777" w:rsidR="00EC78C5" w:rsidRDefault="00EE2320">
            <w:pPr>
              <w:spacing w:before="54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70BED82B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 xml:space="preserve"> ata</w:t>
            </w:r>
            <w:r>
              <w:rPr>
                <w:sz w:val="22"/>
                <w:szCs w:val="22"/>
              </w:rPr>
              <w:t>u</w:t>
            </w:r>
          </w:p>
          <w:p w14:paraId="6477EC85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grup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990BE" w14:textId="0F2C1B9A" w:rsidR="00EC78C5" w:rsidRDefault="005D519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312C49A4" w14:textId="77777777" w:rsidTr="0022483A">
        <w:trPr>
          <w:gridAfter w:val="1"/>
          <w:wAfter w:w="78" w:type="pct"/>
          <w:trHeight w:val="156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55E8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18B272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2A159" w14:textId="77777777" w:rsidR="00EC78C5" w:rsidRDefault="00EC78C5">
            <w:pPr>
              <w:rPr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9652" w14:textId="6CC22DA0" w:rsidR="00EC78C5" w:rsidRDefault="0062753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.2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8A19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A: Mengumpulkan tugas tepat waktu dan kesesuaian dengan instruksi tugas Membuka dan menutup diskusi dengan salam serta mengajukan dan menjawab pertanyaan dengan penuh etika dan moral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D7C4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78176F9D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3621CC14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499EE06D" w14:textId="77777777" w:rsidR="00EC78C5" w:rsidRDefault="00EE2320">
            <w:pPr>
              <w:ind w:left="159" w:hanging="15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  <w:p w14:paraId="6F14822C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D2C441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FA53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2F4C5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E50638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0DCA1EA0" w14:textId="77777777" w:rsidTr="0022483A">
        <w:trPr>
          <w:gridAfter w:val="1"/>
          <w:wAfter w:w="78" w:type="pct"/>
          <w:trHeight w:val="1560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F45E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812E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30A" w14:textId="77777777" w:rsidR="00EC78C5" w:rsidRDefault="00EC78C5">
            <w:pPr>
              <w:rPr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B4F6" w14:textId="46895851" w:rsidR="00EC78C5" w:rsidRDefault="0062753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24CD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Berdiksusi secara logis, kritis dan sistimatis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160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67C9FC7D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4AE84597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4BC28733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851A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D431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39EA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8A58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6ADBFF77" w14:textId="77777777" w:rsidTr="0022483A">
        <w:trPr>
          <w:gridAfter w:val="1"/>
          <w:wAfter w:w="78" w:type="pct"/>
          <w:trHeight w:val="1784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8A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2A8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90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E304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DDA1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A: Mengumpulkan jawaban tepat waktu dan kesesuaian dengan instruksi soal dengan penuh etika, moral, mandiri dan tanggung jawab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46C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F93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74CC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592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C540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27A426D3" w14:textId="77777777" w:rsidTr="0022483A">
        <w:trPr>
          <w:gridAfter w:val="1"/>
          <w:wAfter w:w="78" w:type="pct"/>
          <w:trHeight w:val="29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628F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4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B1D6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UTS</w:t>
            </w:r>
          </w:p>
        </w:tc>
      </w:tr>
      <w:tr w:rsidR="0022483A" w14:paraId="2B20BDEB" w14:textId="77777777" w:rsidTr="0022483A">
        <w:trPr>
          <w:gridAfter w:val="1"/>
          <w:wAfter w:w="78" w:type="pct"/>
          <w:trHeight w:val="1750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3C73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F2C7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7E74" w14:textId="1E204CCB" w:rsidR="00EC78C5" w:rsidRDefault="00EE2320" w:rsidP="0062753E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ahasiswa dapat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me</w:t>
            </w:r>
            <w:r>
              <w:rPr>
                <w:color w:val="000000" w:themeColor="text1"/>
                <w:sz w:val="22"/>
                <w:szCs w:val="22"/>
              </w:rPr>
              <w:t>n</w:t>
            </w:r>
            <w:r w:rsidR="0062753E">
              <w:rPr>
                <w:color w:val="000000" w:themeColor="text1"/>
                <w:sz w:val="22"/>
                <w:szCs w:val="22"/>
              </w:rPr>
              <w:t xml:space="preserve">elaah hakekat belajar dan pembelajaran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10E4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D244" w14:textId="144FC5B1" w:rsidR="00EC78C5" w:rsidRDefault="00EE2320">
            <w:pPr>
              <w:jc w:val="both"/>
              <w:rPr>
                <w:i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K: Menyimpulkan </w:t>
            </w:r>
            <w:r w:rsidR="0062753E">
              <w:rPr>
                <w:color w:val="000000"/>
                <w:sz w:val="22"/>
                <w:szCs w:val="22"/>
                <w:lang w:eastAsia="zh-CN"/>
              </w:rPr>
              <w:t xml:space="preserve"> hakekat belajar dan pembelajaran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280E79E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89C9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Kriteria: Teori dan ringkasan materi kuliah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432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Membuat rangkuman materi kuliah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4CB4" w14:textId="3B91E4BB" w:rsidR="00EC78C5" w:rsidRDefault="0062753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100" w:after="100"/>
              <w:ind w:left="26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Definisi belajar dan pembelajaran</w:t>
            </w:r>
          </w:p>
          <w:p w14:paraId="6700B57E" w14:textId="046F16D6" w:rsidR="0062753E" w:rsidRDefault="0062753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100" w:after="100"/>
              <w:ind w:left="26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Hakekat belajar dan pembelajaran</w:t>
            </w:r>
          </w:p>
          <w:p w14:paraId="34CBCE29" w14:textId="13BEF844" w:rsidR="0062753E" w:rsidRDefault="0062753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100" w:after="100"/>
              <w:ind w:left="26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Ruang lingkup belajar dan pembelajaran</w:t>
            </w:r>
          </w:p>
          <w:p w14:paraId="5D6B92B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ECF" w14:textId="77777777" w:rsidR="00EC78C5" w:rsidRDefault="00EE23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Metode pemaparan dan </w:t>
            </w:r>
            <w:r>
              <w:rPr>
                <w:bCs/>
                <w:color w:val="000000"/>
                <w:sz w:val="22"/>
                <w:szCs w:val="22"/>
              </w:rPr>
              <w:t>Cooperative</w:t>
            </w:r>
          </w:p>
          <w:p w14:paraId="52B2815F" w14:textId="77777777" w:rsidR="00EC78C5" w:rsidRDefault="00EE2320">
            <w:pPr>
              <w:spacing w:before="5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Learning serta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2519FFDE" w14:textId="77777777" w:rsidR="00EC78C5" w:rsidRDefault="00EE2320">
            <w:pPr>
              <w:spacing w:before="54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7179B6C5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 xml:space="preserve"> ata</w:t>
            </w:r>
            <w:r>
              <w:rPr>
                <w:sz w:val="22"/>
                <w:szCs w:val="22"/>
              </w:rPr>
              <w:t>u</w:t>
            </w:r>
          </w:p>
          <w:p w14:paraId="65659C93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grup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9ABB" w14:textId="65EE76A1" w:rsidR="00EC78C5" w:rsidRDefault="005D519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5BBC94A7" w14:textId="77777777" w:rsidTr="0022483A">
        <w:trPr>
          <w:gridAfter w:val="1"/>
          <w:wAfter w:w="78" w:type="pct"/>
          <w:trHeight w:val="156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ACE0" w14:textId="09B0BA23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D250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EB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4A90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4F1A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A: Mengumpulkan tugas tepat waktu dan kesesuaian dengan instruksi tugas Membuka dan menutup diskusi dengan salam serta mengajukan dan menjawab pertanyaan dengan penuh etika dan moral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7BA6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6A237C06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6E59E185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092DA860" w14:textId="77777777" w:rsidR="00EC78C5" w:rsidRDefault="00EE2320">
            <w:pPr>
              <w:ind w:left="159" w:hanging="15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  <w:p w14:paraId="37A1247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E9C3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E93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D3F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486E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423BBDE1" w14:textId="77777777" w:rsidTr="0022483A">
        <w:trPr>
          <w:gridAfter w:val="1"/>
          <w:wAfter w:w="78" w:type="pct"/>
          <w:trHeight w:val="1241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ABB3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D47C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69A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D559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9.3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8209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S: Berdiksusi secara logis, kritis dan sistimatis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0C8" w14:textId="77777777" w:rsidR="00EC78C5" w:rsidRDefault="00EE2320">
            <w:pPr>
              <w:ind w:left="-14" w:right="-5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14:paraId="41A77682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</w:p>
          <w:p w14:paraId="507A2880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9714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FA3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5657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379F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13392A98" w14:textId="77777777" w:rsidTr="0022483A">
        <w:trPr>
          <w:gridAfter w:val="1"/>
          <w:wAfter w:w="78" w:type="pct"/>
          <w:trHeight w:val="1050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48E4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18BD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val="id-ID"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D032" w14:textId="40A853B6" w:rsidR="00EC78C5" w:rsidRDefault="00EE2320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 xml:space="preserve">Mahasiswa dapat 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dapat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62753E">
              <w:rPr>
                <w:color w:val="000000" w:themeColor="text1"/>
                <w:spacing w:val="-2"/>
                <w:sz w:val="22"/>
                <w:szCs w:val="22"/>
              </w:rPr>
              <w:t xml:space="preserve"> menelaah </w:t>
            </w:r>
            <w:r w:rsidR="00730299">
              <w:rPr>
                <w:color w:val="000000" w:themeColor="text1"/>
                <w:spacing w:val="-2"/>
                <w:sz w:val="22"/>
                <w:szCs w:val="22"/>
              </w:rPr>
              <w:t xml:space="preserve">komponen, prinsip, </w:t>
            </w:r>
            <w:r w:rsidR="00730299">
              <w:rPr>
                <w:color w:val="000000" w:themeColor="text1"/>
                <w:spacing w:val="-2"/>
                <w:sz w:val="22"/>
                <w:szCs w:val="22"/>
              </w:rPr>
              <w:lastRenderedPageBreak/>
              <w:t>pendekatan dan model pembelajaran</w:t>
            </w:r>
          </w:p>
          <w:p w14:paraId="5E8DD738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5D02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10.1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CB26" w14:textId="420D29F2" w:rsidR="00EC78C5" w:rsidRDefault="00EE2320" w:rsidP="00730299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K: Me</w:t>
            </w:r>
            <w:r w:rsidR="00730299">
              <w:rPr>
                <w:color w:val="000000"/>
                <w:sz w:val="22"/>
                <w:szCs w:val="22"/>
                <w:lang w:eastAsia="zh-CN"/>
              </w:rPr>
              <w:t xml:space="preserve">nelaah komponen, prinsip, pendekatan dan model pembelajaran 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5E33" w14:textId="77777777" w:rsidR="00EC78C5" w:rsidRDefault="00EE2320">
            <w:pPr>
              <w:spacing w:before="56"/>
              <w:ind w:left="-20" w:right="-79" w:firstLine="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Kriteria: Teori dan ringkasan materi kuliah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C2F0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Membuat rangkuman materi kuliah yang </w:t>
            </w: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diuploud di SPADA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C8A6" w14:textId="77777777" w:rsidR="00730299" w:rsidRDefault="007302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00" w:after="100"/>
              <w:ind w:left="191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Komponen Pembelajaran</w:t>
            </w:r>
          </w:p>
          <w:p w14:paraId="6DCEC717" w14:textId="3CF8217F" w:rsidR="00730299" w:rsidRDefault="007302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00" w:after="100"/>
              <w:ind w:left="191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Prinsip pembelajaran</w:t>
            </w:r>
          </w:p>
          <w:p w14:paraId="06E1EDC0" w14:textId="62C11854" w:rsidR="00730299" w:rsidRDefault="007302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00" w:after="100"/>
              <w:ind w:left="191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Pendekatan pembelajaran</w:t>
            </w:r>
          </w:p>
          <w:p w14:paraId="24CF40A2" w14:textId="3D0DD2F0" w:rsidR="00730299" w:rsidRDefault="007302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00" w:after="100"/>
              <w:ind w:left="191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 pembelajaran</w:t>
            </w:r>
          </w:p>
          <w:p w14:paraId="0E4AB83B" w14:textId="56621B2D" w:rsidR="00EC78C5" w:rsidRDefault="00EC78C5" w:rsidP="00730299">
            <w:pPr>
              <w:pStyle w:val="NormalWeb"/>
              <w:shd w:val="clear" w:color="auto" w:fill="FFFFFF"/>
              <w:spacing w:before="100" w:after="100"/>
              <w:ind w:left="-79"/>
              <w:rPr>
                <w:sz w:val="22"/>
                <w:szCs w:val="22"/>
              </w:rPr>
            </w:pPr>
          </w:p>
          <w:p w14:paraId="638A6FA5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0055" w14:textId="77777777" w:rsidR="00EC78C5" w:rsidRDefault="00EE23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Metode pemaparan dan </w:t>
            </w:r>
            <w:r>
              <w:rPr>
                <w:bCs/>
                <w:color w:val="000000"/>
                <w:sz w:val="22"/>
                <w:szCs w:val="22"/>
              </w:rPr>
              <w:t>Cooperative</w:t>
            </w:r>
          </w:p>
          <w:p w14:paraId="3C1B8C3B" w14:textId="77777777" w:rsidR="00EC78C5" w:rsidRDefault="00EE2320">
            <w:pPr>
              <w:spacing w:before="5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Learning serta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07DF74A0" w14:textId="77777777" w:rsidR="00EC78C5" w:rsidRDefault="00EE2320">
            <w:pPr>
              <w:spacing w:before="54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2289D2A7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 xml:space="preserve"> ata</w:t>
            </w:r>
            <w:r>
              <w:rPr>
                <w:sz w:val="22"/>
                <w:szCs w:val="22"/>
              </w:rPr>
              <w:t>u</w:t>
            </w:r>
          </w:p>
          <w:p w14:paraId="1C6310CF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14:paraId="1F889B42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0672" w14:textId="14A398B1" w:rsidR="00EC78C5" w:rsidRDefault="005D519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5C80733E" w14:textId="77777777" w:rsidTr="0022483A">
        <w:trPr>
          <w:gridAfter w:val="1"/>
          <w:wAfter w:w="78" w:type="pct"/>
          <w:trHeight w:val="665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C145" w14:textId="3DEF52D4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A2272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9F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1772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10.2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4B87" w14:textId="77777777" w:rsidR="00EC78C5" w:rsidRDefault="00EE2320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 : Mengumpulkan tugas tepat waktu dan kesesuaian dengan instruksi tugas Membuka dan menutup diskusi dengan salam serta mengajukan dan menjawab pertanyaan dengan penuh etika dan moral</w:t>
            </w:r>
          </w:p>
          <w:p w14:paraId="075E4F17" w14:textId="77777777" w:rsidR="00EC78C5" w:rsidRDefault="00EC78C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DF0D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30D5CA51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14BF620A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0D20E098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14:paraId="4154DB38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mem</w:t>
            </w:r>
            <w:r>
              <w:rPr>
                <w:sz w:val="22"/>
                <w:szCs w:val="22"/>
              </w:rPr>
              <w:t>buka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14:paraId="6F6ACF6E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me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up 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6FA491DD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  <w:p w14:paraId="177CC280" w14:textId="77777777" w:rsidR="00EC78C5" w:rsidRDefault="00EE2320">
            <w:pPr>
              <w:ind w:left="160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(ob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rv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283E5BAE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7B4FD802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AE9A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16B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7E31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11B7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7B9CAB5F" w14:textId="77777777" w:rsidTr="0022483A">
        <w:trPr>
          <w:gridAfter w:val="1"/>
          <w:wAfter w:w="78" w:type="pct"/>
          <w:trHeight w:val="1310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297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385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3BF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9B48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C404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Berdiksusi secara logis, kritis dan sistimatis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A365" w14:textId="77777777" w:rsidR="00EC78C5" w:rsidRDefault="00EE2320">
            <w:pPr>
              <w:ind w:left="-14" w:right="-5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14:paraId="527140A4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</w:p>
          <w:p w14:paraId="5DC9C372" w14:textId="77777777" w:rsidR="00EC78C5" w:rsidRDefault="00EE2320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kr</w:t>
            </w:r>
            <w:r>
              <w:rPr>
                <w:spacing w:val="-2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tema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CD8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50B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524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46B0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42C6B64F" w14:textId="77777777" w:rsidTr="0022483A">
        <w:trPr>
          <w:gridAfter w:val="1"/>
          <w:wAfter w:w="78" w:type="pct"/>
          <w:trHeight w:val="18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48C2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0E05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8EA8" w14:textId="4C92DB24" w:rsidR="00EC78C5" w:rsidRDefault="00EE2320" w:rsidP="00730299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Mahasiswa dapat </w:t>
            </w:r>
            <w:r w:rsidR="00730299">
              <w:rPr>
                <w:color w:val="000000"/>
                <w:sz w:val="22"/>
                <w:szCs w:val="22"/>
              </w:rPr>
              <w:t xml:space="preserve">menganalisis evaluasi pembelajaran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9827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D0D4" w14:textId="4213BCD0" w:rsidR="00EC78C5" w:rsidRDefault="00EE2320" w:rsidP="00730299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K: </w:t>
            </w:r>
            <w:r w:rsidR="00730299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menganalisa </w:t>
            </w:r>
            <w:r w:rsidR="00730299">
              <w:rPr>
                <w:sz w:val="22"/>
                <w:szCs w:val="22"/>
              </w:rPr>
              <w:t xml:space="preserve"> Evaluasi Pembelajaran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4BDB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Kriteria Analisa: Teori dan data </w:t>
            </w:r>
            <w:r>
              <w:rPr>
                <w:sz w:val="22"/>
                <w:szCs w:val="22"/>
              </w:rPr>
              <w:t>Potensi Pertanian menjadi Kawasan Agrowisata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DE2F" w14:textId="60D2BCAA" w:rsidR="00EC78C5" w:rsidRDefault="00730299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730299">
              <w:rPr>
                <w:color w:val="000000"/>
                <w:sz w:val="22"/>
                <w:szCs w:val="22"/>
                <w:lang w:eastAsia="zh-CN"/>
              </w:rPr>
              <w:t>Membuat rangkuman materi kuliah yang diuploud di SPADA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DCEC" w14:textId="72B03723" w:rsidR="00EC78C5" w:rsidRDefault="00730299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Autospacing="0" w:afterAutospacing="0"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Evaluasi Pembelajaran</w:t>
            </w:r>
          </w:p>
          <w:p w14:paraId="54491795" w14:textId="77777777" w:rsidR="00EC78C5" w:rsidRDefault="00EC78C5">
            <w:pPr>
              <w:pStyle w:val="NormalWeb"/>
              <w:shd w:val="clear" w:color="auto" w:fill="FFFFFF"/>
              <w:spacing w:beforeAutospacing="0" w:afterAutospacing="0"/>
              <w:ind w:left="720"/>
              <w:rPr>
                <w:sz w:val="22"/>
                <w:szCs w:val="22"/>
              </w:rPr>
            </w:pPr>
          </w:p>
          <w:p w14:paraId="131AA4C5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D3CA" w14:textId="77777777" w:rsidR="00EC78C5" w:rsidRDefault="00EE23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Metode pemaparan dan </w:t>
            </w:r>
            <w:r>
              <w:rPr>
                <w:bCs/>
                <w:color w:val="000000"/>
                <w:sz w:val="22"/>
                <w:szCs w:val="22"/>
              </w:rPr>
              <w:t>Discovery</w:t>
            </w:r>
          </w:p>
          <w:p w14:paraId="45DCA507" w14:textId="77777777" w:rsidR="00EC78C5" w:rsidRDefault="00EE2320">
            <w:pPr>
              <w:spacing w:before="5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Learning serta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ronous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3CB3E3AC" w14:textId="77777777" w:rsidR="00EC78C5" w:rsidRDefault="00EE2320">
            <w:pPr>
              <w:spacing w:before="54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14:paraId="5C321573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 xml:space="preserve"> ata</w:t>
            </w:r>
            <w:r>
              <w:rPr>
                <w:sz w:val="22"/>
                <w:szCs w:val="22"/>
              </w:rPr>
              <w:t>u</w:t>
            </w:r>
          </w:p>
          <w:p w14:paraId="086DC010" w14:textId="77777777" w:rsidR="00EC78C5" w:rsidRDefault="00EE2320">
            <w:pPr>
              <w:spacing w:before="56"/>
              <w:ind w:left="-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14:paraId="756DCCC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55B328" w14:textId="2D264101" w:rsidR="00EC78C5" w:rsidRDefault="005D519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45C21233" w14:textId="77777777" w:rsidTr="0022483A">
        <w:trPr>
          <w:gridAfter w:val="1"/>
          <w:wAfter w:w="78" w:type="pct"/>
          <w:trHeight w:val="1300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D80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6562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32158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DE0B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4B3A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A : Mengumpulkan tugas tepat waktu dan kesesuaian dengan instruksi tugas Membuka dan menutup diskusi dengan salam serta mengajukan dan menjawab pertanyaan dengan penuh etika dan moral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CAF6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6F95FF81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6877E448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5A7D9810" w14:textId="77777777" w:rsidR="00EC78C5" w:rsidRDefault="00EE2320">
            <w:pPr>
              <w:ind w:left="159" w:hanging="15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  <w:p w14:paraId="1F3F8BF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4A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E25C" w14:textId="77777777" w:rsidR="00EC78C5" w:rsidRDefault="00EC78C5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color w:val="000000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F0CF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ED2C1D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6735E3FB" w14:textId="77777777" w:rsidTr="0022483A">
        <w:trPr>
          <w:gridAfter w:val="1"/>
          <w:wAfter w:w="78" w:type="pct"/>
          <w:trHeight w:val="755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1B2C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4F5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573C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7854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1F0F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Berdiksusi secara logis, kritis dan sistimatis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55B3" w14:textId="77777777" w:rsidR="00EC78C5" w:rsidRDefault="00EE2320">
            <w:pPr>
              <w:ind w:left="-14" w:right="-5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14:paraId="502D5FEF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forum</w:t>
            </w:r>
          </w:p>
          <w:p w14:paraId="77C63E98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kr</w:t>
            </w:r>
            <w:r>
              <w:rPr>
                <w:spacing w:val="-2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tema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4735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4A3" w14:textId="77777777" w:rsidR="00EC78C5" w:rsidRDefault="00EC78C5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color w:val="000000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BDC0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1E07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36D9DB6F" w14:textId="77777777" w:rsidTr="0022483A">
        <w:trPr>
          <w:gridAfter w:val="1"/>
          <w:wAfter w:w="78" w:type="pct"/>
          <w:trHeight w:val="1320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14B0" w14:textId="6D40412F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</w:t>
            </w:r>
            <w:r w:rsidR="00730299">
              <w:rPr>
                <w:color w:val="000000"/>
                <w:sz w:val="22"/>
                <w:szCs w:val="22"/>
                <w:lang w:eastAsia="zh-CN"/>
              </w:rPr>
              <w:t xml:space="preserve"> - 15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6B1F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4D2A" w14:textId="76519C7C" w:rsidR="00EC78C5" w:rsidRDefault="00EE2320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Mahasiswa dapat </w:t>
            </w:r>
            <w:r>
              <w:rPr>
                <w:sz w:val="22"/>
                <w:szCs w:val="22"/>
              </w:rPr>
              <w:t xml:space="preserve">menganalisa </w:t>
            </w:r>
            <w:r w:rsidR="00730299">
              <w:rPr>
                <w:sz w:val="22"/>
                <w:szCs w:val="22"/>
              </w:rPr>
              <w:t xml:space="preserve"> inovasi dan Kurikulum  Pembelajaran </w:t>
            </w:r>
            <w:r w:rsidR="00730299">
              <w:rPr>
                <w:sz w:val="22"/>
                <w:szCs w:val="22"/>
              </w:rPr>
              <w:lastRenderedPageBreak/>
              <w:t>melalui riset sederhana, baik melalui metode survey ataupun studi pustaka</w:t>
            </w:r>
            <w:r>
              <w:rPr>
                <w:sz w:val="22"/>
                <w:szCs w:val="22"/>
              </w:rPr>
              <w:t xml:space="preserve"> </w:t>
            </w:r>
          </w:p>
          <w:p w14:paraId="243D3A59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25FF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12.1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9448" w14:textId="303FC7CF" w:rsidR="00EC78C5" w:rsidRDefault="00EE2320" w:rsidP="00730299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K: </w:t>
            </w:r>
            <w:r w:rsidR="00730299">
              <w:rPr>
                <w:color w:val="000000"/>
                <w:sz w:val="22"/>
                <w:szCs w:val="22"/>
                <w:lang w:eastAsia="zh-CN"/>
              </w:rPr>
              <w:t xml:space="preserve"> Menganalisa inivasi dan Kurikulum Pembelajaran melalui riset sederhana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7689" w14:textId="0EDCD223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Kriteria: Teori dan kelengkapan, logis, dan sistimatis</w:t>
            </w:r>
            <w:r w:rsidR="0022483A">
              <w:rPr>
                <w:color w:val="000000"/>
                <w:sz w:val="22"/>
                <w:szCs w:val="22"/>
                <w:lang w:eastAsia="zh-CN"/>
              </w:rPr>
              <w:t xml:space="preserve"> dalam laporan riset sederhana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B5E1" w14:textId="6A12EAC6" w:rsidR="00EC78C5" w:rsidRDefault="0022483A" w:rsidP="0022483A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Laporan riset sederhana yang di upload di SPADA dan Drive yang </w:t>
            </w: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telah disediakan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F6C1" w14:textId="31D74368" w:rsidR="0022483A" w:rsidRDefault="0022483A" w:rsidP="0022483A">
            <w:pPr>
              <w:pStyle w:val="NormalWeb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</w:tabs>
              <w:spacing w:before="100" w:after="100"/>
              <w:ind w:left="101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Instrumen penelitian </w:t>
            </w:r>
          </w:p>
          <w:p w14:paraId="6757FE1C" w14:textId="271A0383" w:rsidR="00EC78C5" w:rsidRDefault="00EE2320" w:rsidP="0022483A">
            <w:pPr>
              <w:pStyle w:val="NormalWeb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</w:tabs>
              <w:spacing w:before="100" w:after="100"/>
              <w:ind w:left="101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Buku dan Jurnal</w:t>
            </w:r>
          </w:p>
          <w:p w14:paraId="35BC7168" w14:textId="77777777" w:rsidR="00EC78C5" w:rsidRDefault="00EC78C5">
            <w:pPr>
              <w:ind w:left="360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8ACE" w14:textId="460FE00B" w:rsidR="0022483A" w:rsidRPr="0022483A" w:rsidRDefault="0022483A" w:rsidP="0022483A">
            <w:pPr>
              <w:rPr>
                <w:color w:val="000000"/>
                <w:sz w:val="22"/>
                <w:szCs w:val="22"/>
                <w:lang w:eastAsia="zh-CN"/>
              </w:rPr>
            </w:pPr>
            <w:r w:rsidRPr="0022483A">
              <w:rPr>
                <w:color w:val="000000"/>
                <w:sz w:val="22"/>
                <w:szCs w:val="22"/>
                <w:lang w:eastAsia="zh-CN"/>
              </w:rPr>
              <w:lastRenderedPageBreak/>
              <w:t>Metode Project Based Learning   serta Ansincronous diskusi</w:t>
            </w:r>
          </w:p>
          <w:p w14:paraId="5EC9B788" w14:textId="77777777" w:rsidR="0022483A" w:rsidRPr="0022483A" w:rsidRDefault="0022483A" w:rsidP="0022483A">
            <w:pPr>
              <w:rPr>
                <w:color w:val="000000"/>
                <w:sz w:val="22"/>
                <w:szCs w:val="22"/>
                <w:lang w:eastAsia="zh-CN"/>
              </w:rPr>
            </w:pPr>
            <w:r w:rsidRPr="0022483A">
              <w:rPr>
                <w:color w:val="000000"/>
                <w:sz w:val="22"/>
                <w:szCs w:val="22"/>
                <w:lang w:eastAsia="zh-CN"/>
              </w:rPr>
              <w:lastRenderedPageBreak/>
              <w:t>di forum diskusi</w:t>
            </w:r>
          </w:p>
          <w:p w14:paraId="7B92CD2C" w14:textId="77777777" w:rsidR="0022483A" w:rsidRPr="0022483A" w:rsidRDefault="0022483A" w:rsidP="0022483A">
            <w:pPr>
              <w:rPr>
                <w:color w:val="000000"/>
                <w:sz w:val="22"/>
                <w:szCs w:val="22"/>
                <w:lang w:eastAsia="zh-CN"/>
              </w:rPr>
            </w:pPr>
            <w:r w:rsidRPr="0022483A">
              <w:rPr>
                <w:color w:val="000000"/>
                <w:sz w:val="22"/>
                <w:szCs w:val="22"/>
                <w:lang w:eastAsia="zh-CN"/>
              </w:rPr>
              <w:t>SPADA dan/ atau</w:t>
            </w:r>
          </w:p>
          <w:p w14:paraId="49D5F8FC" w14:textId="77777777" w:rsidR="0022483A" w:rsidRPr="0022483A" w:rsidRDefault="0022483A" w:rsidP="0022483A">
            <w:pPr>
              <w:rPr>
                <w:color w:val="000000"/>
                <w:sz w:val="22"/>
                <w:szCs w:val="22"/>
                <w:lang w:eastAsia="zh-CN"/>
              </w:rPr>
            </w:pPr>
            <w:r w:rsidRPr="0022483A">
              <w:rPr>
                <w:color w:val="000000"/>
                <w:sz w:val="22"/>
                <w:szCs w:val="22"/>
                <w:lang w:eastAsia="zh-CN"/>
              </w:rPr>
              <w:t>grup WA</w:t>
            </w:r>
          </w:p>
          <w:p w14:paraId="30BDB9E2" w14:textId="77777777" w:rsidR="0022483A" w:rsidRPr="0022483A" w:rsidRDefault="0022483A" w:rsidP="0022483A">
            <w:pPr>
              <w:rPr>
                <w:color w:val="000000"/>
                <w:sz w:val="22"/>
                <w:szCs w:val="22"/>
                <w:lang w:eastAsia="zh-CN"/>
              </w:rPr>
            </w:pPr>
          </w:p>
          <w:p w14:paraId="69579794" w14:textId="7990E0E0" w:rsidR="00EC78C5" w:rsidRDefault="0022483A" w:rsidP="0022483A">
            <w:pPr>
              <w:rPr>
                <w:color w:val="000000"/>
                <w:sz w:val="22"/>
                <w:szCs w:val="22"/>
                <w:lang w:eastAsia="zh-CN"/>
              </w:rPr>
            </w:pPr>
            <w:r w:rsidRPr="0022483A">
              <w:rPr>
                <w:color w:val="000000"/>
                <w:sz w:val="22"/>
                <w:szCs w:val="22"/>
                <w:lang w:eastAsia="zh-CN"/>
              </w:rPr>
              <w:t>UAS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EFB41" w14:textId="08DA1359" w:rsidR="00EC78C5" w:rsidRDefault="005D519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37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%</w:t>
            </w:r>
          </w:p>
        </w:tc>
      </w:tr>
      <w:tr w:rsidR="0022483A" w14:paraId="2DE5698D" w14:textId="77777777" w:rsidTr="0022483A">
        <w:trPr>
          <w:gridAfter w:val="1"/>
          <w:wAfter w:w="78" w:type="pct"/>
          <w:trHeight w:val="130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3FD9A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4D357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C74A4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8EB9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12.2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0C34" w14:textId="6C870547" w:rsidR="00EC78C5" w:rsidRDefault="00EE2320" w:rsidP="00730299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A: Mengumpulkan tugas tepat waktu dan kesesuaian dengan instruksi tugas </w:t>
            </w:r>
            <w:r w:rsidR="00730299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D4D3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75306363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5C61CAC5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2EACC082" w14:textId="77777777" w:rsidR="00EC78C5" w:rsidRDefault="00EE2320">
            <w:pPr>
              <w:ind w:left="159" w:hanging="15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  <w:p w14:paraId="34620602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8D38D8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A8032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4F42E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383F68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42295350" w14:textId="77777777" w:rsidTr="0022483A">
        <w:trPr>
          <w:gridAfter w:val="1"/>
          <w:wAfter w:w="78" w:type="pct"/>
          <w:trHeight w:val="1300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07DC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6142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EEC0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2A6B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2F93" w14:textId="6083DE11" w:rsidR="00EC78C5" w:rsidRDefault="0022483A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Berdi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s</w:t>
            </w:r>
            <w:r>
              <w:rPr>
                <w:color w:val="000000"/>
                <w:sz w:val="22"/>
                <w:szCs w:val="22"/>
                <w:lang w:eastAsia="zh-CN"/>
              </w:rPr>
              <w:t>k</w:t>
            </w:r>
            <w:r w:rsidR="00EE2320">
              <w:rPr>
                <w:color w:val="000000"/>
                <w:sz w:val="22"/>
                <w:szCs w:val="22"/>
                <w:lang w:eastAsia="zh-CN"/>
              </w:rPr>
              <w:t>usi secara logis, kritis dan sistimatis</w:t>
            </w:r>
            <w:r w:rsidR="00730299">
              <w:rPr>
                <w:color w:val="000000"/>
                <w:sz w:val="22"/>
                <w:szCs w:val="22"/>
                <w:lang w:eastAsia="zh-CN"/>
              </w:rPr>
              <w:t xml:space="preserve"> serta konsultasi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berkesinambungan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908E" w14:textId="4F3912D6" w:rsidR="00EC78C5" w:rsidRDefault="00EE2320" w:rsidP="0022483A">
            <w:pPr>
              <w:ind w:left="-14" w:right="-51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a: </w:t>
            </w:r>
            <w:r w:rsidR="0022483A">
              <w:rPr>
                <w:spacing w:val="1"/>
                <w:sz w:val="22"/>
                <w:szCs w:val="22"/>
              </w:rPr>
              <w:t xml:space="preserve"> konsultasi secara berkesinambungan dengan dosen pengampu dan berdiskusi secara logis</w:t>
            </w: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7DC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7EEE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546B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4C55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63EBF93F" w14:textId="77777777" w:rsidTr="0022483A">
        <w:trPr>
          <w:gridAfter w:val="1"/>
          <w:wAfter w:w="78" w:type="pct"/>
          <w:trHeight w:val="156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0768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E2F2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204D" w14:textId="77777777" w:rsidR="00EC78C5" w:rsidRDefault="00EC78C5">
            <w:pPr>
              <w:rPr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0143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13.3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58A1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S: Berdiksusi secara logis, kritis dan sistimatis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0AE7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1D4227C5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0DFC811E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2AF2197E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B617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567D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D3DA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0EE3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2483A" w14:paraId="3FFD78F9" w14:textId="77777777" w:rsidTr="0022483A">
        <w:trPr>
          <w:gridAfter w:val="1"/>
          <w:wAfter w:w="78" w:type="pct"/>
          <w:trHeight w:val="845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050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BC5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CE0A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1552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14/15.2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D3C4" w14:textId="77777777" w:rsidR="00EC78C5" w:rsidRDefault="00EE2320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A: Mengumpulkan tugas tepat waktu dan kesesuaian dengan instruksi tugas Membuka dan menutup diskusi dengan salam serta mengajukan dan menjawab pertanyaan dengan </w:t>
            </w: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penuh etika dan moral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CC1D" w14:textId="77777777" w:rsidR="00EC78C5" w:rsidRDefault="00EE2320">
            <w:pPr>
              <w:ind w:right="92" w:firstLine="1"/>
              <w:jc w:val="both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lastRenderedPageBreak/>
              <w:t>Kri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di </w:t>
            </w:r>
            <w:r>
              <w:rPr>
                <w:spacing w:val="1"/>
                <w:sz w:val="22"/>
                <w:szCs w:val="22"/>
              </w:rPr>
              <w:t>SPA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5D1E3A11" w14:textId="77777777" w:rsidR="00EC78C5" w:rsidRDefault="00EE2320">
            <w:pPr>
              <w:ind w:left="159" w:hanging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6BA68D98" w14:textId="77777777" w:rsidR="00EC78C5" w:rsidRDefault="00EE2320"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  <w:p w14:paraId="6F92DDE0" w14:textId="77777777" w:rsidR="00EC78C5" w:rsidRDefault="00EE2320">
            <w:pPr>
              <w:ind w:left="159" w:hanging="159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eti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</w:p>
          <w:p w14:paraId="7056DCAC" w14:textId="77777777" w:rsidR="00EC78C5" w:rsidRDefault="00EC78C5">
            <w:pPr>
              <w:ind w:left="-14" w:right="-51"/>
              <w:jc w:val="both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ADE4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E3F6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2FEE" w14:textId="77777777" w:rsidR="00EC78C5" w:rsidRDefault="00EC78C5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95F3" w14:textId="77777777" w:rsidR="00EC78C5" w:rsidRDefault="00EC78C5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30299" w14:paraId="31279EB7" w14:textId="77777777" w:rsidTr="0022483A">
        <w:trPr>
          <w:trHeight w:val="29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BF4C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16</w:t>
            </w:r>
          </w:p>
        </w:tc>
        <w:tc>
          <w:tcPr>
            <w:tcW w:w="44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B474" w14:textId="77777777" w:rsidR="00EC78C5" w:rsidRDefault="00EE232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UAS</w:t>
            </w:r>
          </w:p>
        </w:tc>
        <w:tc>
          <w:tcPr>
            <w:tcW w:w="78" w:type="pct"/>
            <w:vAlign w:val="center"/>
          </w:tcPr>
          <w:p w14:paraId="36D8AB12" w14:textId="77777777" w:rsidR="00EC78C5" w:rsidRDefault="00EC78C5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800AFC4" w14:textId="77777777" w:rsidR="00EC78C5" w:rsidRDefault="00EC78C5"/>
    <w:p w14:paraId="2D63D183" w14:textId="77777777" w:rsidR="00EC78C5" w:rsidRDefault="00EC78C5"/>
    <w:p w14:paraId="69696A3A" w14:textId="77777777" w:rsidR="00EC78C5" w:rsidRDefault="00EC78C5"/>
    <w:p w14:paraId="0C1D1288" w14:textId="77777777" w:rsidR="00EC78C5" w:rsidRDefault="00EC78C5"/>
    <w:p w14:paraId="525CAE9E" w14:textId="77777777" w:rsidR="00EC78C5" w:rsidRDefault="00EC78C5"/>
    <w:p w14:paraId="52B3A545" w14:textId="5B6ACED6" w:rsidR="00EC78C5" w:rsidRDefault="00EC78C5">
      <w:pPr>
        <w:tabs>
          <w:tab w:val="left" w:pos="1350"/>
          <w:tab w:val="left" w:pos="6250"/>
        </w:tabs>
        <w:rPr>
          <w:rFonts w:ascii="Arial" w:hAnsi="Arial" w:cs="Arial"/>
          <w:b/>
          <w:sz w:val="22"/>
          <w:szCs w:val="22"/>
        </w:rPr>
      </w:pPr>
    </w:p>
    <w:sectPr w:rsidR="00EC78C5" w:rsidSect="000D5DC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BC9"/>
    <w:multiLevelType w:val="multilevel"/>
    <w:tmpl w:val="013D2BC9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03F49717"/>
    <w:multiLevelType w:val="singleLevel"/>
    <w:tmpl w:val="03F4971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4222D1E"/>
    <w:multiLevelType w:val="multilevel"/>
    <w:tmpl w:val="04222D1E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A31EFF"/>
    <w:multiLevelType w:val="multilevel"/>
    <w:tmpl w:val="07A31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9222F6"/>
    <w:multiLevelType w:val="multilevel"/>
    <w:tmpl w:val="129222F6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D32304"/>
    <w:multiLevelType w:val="multilevel"/>
    <w:tmpl w:val="14D32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64357"/>
    <w:multiLevelType w:val="hybridMultilevel"/>
    <w:tmpl w:val="CCA80540"/>
    <w:lvl w:ilvl="0" w:tplc="C09CB9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E432A0"/>
    <w:multiLevelType w:val="multilevel"/>
    <w:tmpl w:val="1BE432A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F146D"/>
    <w:multiLevelType w:val="multilevel"/>
    <w:tmpl w:val="1CBF146D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255D09"/>
    <w:multiLevelType w:val="multilevel"/>
    <w:tmpl w:val="24255D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A6B15"/>
    <w:multiLevelType w:val="multilevel"/>
    <w:tmpl w:val="252A6B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33F73"/>
    <w:multiLevelType w:val="multilevel"/>
    <w:tmpl w:val="25333F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6827BBA"/>
    <w:multiLevelType w:val="multilevel"/>
    <w:tmpl w:val="26827B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DA3FDE"/>
    <w:multiLevelType w:val="multilevel"/>
    <w:tmpl w:val="29DA3FDE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DAD10D5"/>
    <w:multiLevelType w:val="multilevel"/>
    <w:tmpl w:val="2DAD10D5"/>
    <w:lvl w:ilvl="0">
      <w:start w:val="1"/>
      <w:numFmt w:val="lowerLetter"/>
      <w:lvlText w:val="%1."/>
      <w:lvlJc w:val="left"/>
      <w:pPr>
        <w:ind w:left="781" w:hanging="360"/>
      </w:pPr>
    </w:lvl>
    <w:lvl w:ilvl="1">
      <w:start w:val="1"/>
      <w:numFmt w:val="lowerLetter"/>
      <w:lvlText w:val="%2."/>
      <w:lvlJc w:val="left"/>
      <w:pPr>
        <w:ind w:left="1501" w:hanging="360"/>
      </w:pPr>
    </w:lvl>
    <w:lvl w:ilvl="2">
      <w:start w:val="1"/>
      <w:numFmt w:val="lowerRoman"/>
      <w:lvlText w:val="%3."/>
      <w:lvlJc w:val="right"/>
      <w:pPr>
        <w:ind w:left="2221" w:hanging="180"/>
      </w:pPr>
    </w:lvl>
    <w:lvl w:ilvl="3">
      <w:start w:val="1"/>
      <w:numFmt w:val="decimal"/>
      <w:lvlText w:val="%4."/>
      <w:lvlJc w:val="left"/>
      <w:pPr>
        <w:ind w:left="2941" w:hanging="360"/>
      </w:pPr>
    </w:lvl>
    <w:lvl w:ilvl="4">
      <w:start w:val="1"/>
      <w:numFmt w:val="lowerLetter"/>
      <w:lvlText w:val="%5."/>
      <w:lvlJc w:val="left"/>
      <w:pPr>
        <w:ind w:left="3661" w:hanging="360"/>
      </w:pPr>
    </w:lvl>
    <w:lvl w:ilvl="5">
      <w:start w:val="1"/>
      <w:numFmt w:val="lowerRoman"/>
      <w:lvlText w:val="%6."/>
      <w:lvlJc w:val="right"/>
      <w:pPr>
        <w:ind w:left="4381" w:hanging="180"/>
      </w:pPr>
    </w:lvl>
    <w:lvl w:ilvl="6">
      <w:start w:val="1"/>
      <w:numFmt w:val="decimal"/>
      <w:lvlText w:val="%7."/>
      <w:lvlJc w:val="left"/>
      <w:pPr>
        <w:ind w:left="5101" w:hanging="360"/>
      </w:pPr>
    </w:lvl>
    <w:lvl w:ilvl="7">
      <w:start w:val="1"/>
      <w:numFmt w:val="lowerLetter"/>
      <w:lvlText w:val="%8."/>
      <w:lvlJc w:val="left"/>
      <w:pPr>
        <w:ind w:left="5821" w:hanging="360"/>
      </w:pPr>
    </w:lvl>
    <w:lvl w:ilvl="8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30B5547A"/>
    <w:multiLevelType w:val="multilevel"/>
    <w:tmpl w:val="30B5547A"/>
    <w:lvl w:ilvl="0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32176576"/>
    <w:multiLevelType w:val="multilevel"/>
    <w:tmpl w:val="321765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70B7"/>
    <w:multiLevelType w:val="multilevel"/>
    <w:tmpl w:val="3DC270B7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E2435AB"/>
    <w:multiLevelType w:val="multilevel"/>
    <w:tmpl w:val="3E2435AB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E9473A1"/>
    <w:multiLevelType w:val="multilevel"/>
    <w:tmpl w:val="3E9473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7056A"/>
    <w:multiLevelType w:val="multilevel"/>
    <w:tmpl w:val="4547056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AA578A"/>
    <w:multiLevelType w:val="multilevel"/>
    <w:tmpl w:val="48AA5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80EFC"/>
    <w:multiLevelType w:val="multilevel"/>
    <w:tmpl w:val="4B280EFC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BA4170B"/>
    <w:multiLevelType w:val="multilevel"/>
    <w:tmpl w:val="4BA417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C2019"/>
    <w:multiLevelType w:val="multilevel"/>
    <w:tmpl w:val="4CBC2019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EB7707"/>
    <w:multiLevelType w:val="multilevel"/>
    <w:tmpl w:val="54EB7707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5667E78"/>
    <w:multiLevelType w:val="multilevel"/>
    <w:tmpl w:val="55667E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F255ED"/>
    <w:multiLevelType w:val="multilevel"/>
    <w:tmpl w:val="56F255ED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7290C70"/>
    <w:multiLevelType w:val="multilevel"/>
    <w:tmpl w:val="57290C70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9C64F42"/>
    <w:multiLevelType w:val="multilevel"/>
    <w:tmpl w:val="59C64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433F9"/>
    <w:multiLevelType w:val="multilevel"/>
    <w:tmpl w:val="5B3433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913F8"/>
    <w:multiLevelType w:val="multilevel"/>
    <w:tmpl w:val="5D8913F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6362736B"/>
    <w:multiLevelType w:val="multilevel"/>
    <w:tmpl w:val="636273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D250B2"/>
    <w:multiLevelType w:val="multilevel"/>
    <w:tmpl w:val="6AD250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2003BA"/>
    <w:multiLevelType w:val="multilevel"/>
    <w:tmpl w:val="722003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9751AB"/>
    <w:multiLevelType w:val="multilevel"/>
    <w:tmpl w:val="769751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24405"/>
    <w:multiLevelType w:val="multilevel"/>
    <w:tmpl w:val="7D824405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F4A0011"/>
    <w:multiLevelType w:val="multilevel"/>
    <w:tmpl w:val="7F4A0011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6"/>
  </w:num>
  <w:num w:numId="5">
    <w:abstractNumId w:val="5"/>
  </w:num>
  <w:num w:numId="6">
    <w:abstractNumId w:val="9"/>
  </w:num>
  <w:num w:numId="7">
    <w:abstractNumId w:val="8"/>
  </w:num>
  <w:num w:numId="8">
    <w:abstractNumId w:val="27"/>
  </w:num>
  <w:num w:numId="9">
    <w:abstractNumId w:val="25"/>
  </w:num>
  <w:num w:numId="10">
    <w:abstractNumId w:val="15"/>
  </w:num>
  <w:num w:numId="11">
    <w:abstractNumId w:val="36"/>
  </w:num>
  <w:num w:numId="12">
    <w:abstractNumId w:val="17"/>
  </w:num>
  <w:num w:numId="13">
    <w:abstractNumId w:val="7"/>
  </w:num>
  <w:num w:numId="14">
    <w:abstractNumId w:val="22"/>
  </w:num>
  <w:num w:numId="15">
    <w:abstractNumId w:val="13"/>
  </w:num>
  <w:num w:numId="16">
    <w:abstractNumId w:val="28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37"/>
  </w:num>
  <w:num w:numId="22">
    <w:abstractNumId w:val="2"/>
  </w:num>
  <w:num w:numId="23">
    <w:abstractNumId w:val="1"/>
  </w:num>
  <w:num w:numId="24">
    <w:abstractNumId w:val="35"/>
  </w:num>
  <w:num w:numId="25">
    <w:abstractNumId w:val="10"/>
  </w:num>
  <w:num w:numId="26">
    <w:abstractNumId w:val="31"/>
  </w:num>
  <w:num w:numId="27">
    <w:abstractNumId w:val="3"/>
  </w:num>
  <w:num w:numId="28">
    <w:abstractNumId w:val="12"/>
  </w:num>
  <w:num w:numId="29">
    <w:abstractNumId w:val="11"/>
  </w:num>
  <w:num w:numId="30">
    <w:abstractNumId w:val="29"/>
  </w:num>
  <w:num w:numId="31">
    <w:abstractNumId w:val="32"/>
  </w:num>
  <w:num w:numId="32">
    <w:abstractNumId w:val="34"/>
  </w:num>
  <w:num w:numId="33">
    <w:abstractNumId w:val="26"/>
  </w:num>
  <w:num w:numId="34">
    <w:abstractNumId w:val="23"/>
  </w:num>
  <w:num w:numId="35">
    <w:abstractNumId w:val="30"/>
  </w:num>
  <w:num w:numId="36">
    <w:abstractNumId w:val="33"/>
  </w:num>
  <w:num w:numId="37">
    <w:abstractNumId w:val="2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13"/>
    <w:rsid w:val="000148C6"/>
    <w:rsid w:val="000C7537"/>
    <w:rsid w:val="000D5DCB"/>
    <w:rsid w:val="00104B66"/>
    <w:rsid w:val="00114B64"/>
    <w:rsid w:val="0016664A"/>
    <w:rsid w:val="0022483A"/>
    <w:rsid w:val="002531FA"/>
    <w:rsid w:val="00267BE5"/>
    <w:rsid w:val="002927E2"/>
    <w:rsid w:val="002C423D"/>
    <w:rsid w:val="002D203B"/>
    <w:rsid w:val="002E613D"/>
    <w:rsid w:val="00346765"/>
    <w:rsid w:val="003716E2"/>
    <w:rsid w:val="00416DB1"/>
    <w:rsid w:val="00435F40"/>
    <w:rsid w:val="0046467D"/>
    <w:rsid w:val="00496002"/>
    <w:rsid w:val="004B68DB"/>
    <w:rsid w:val="005004DD"/>
    <w:rsid w:val="00523A06"/>
    <w:rsid w:val="00555144"/>
    <w:rsid w:val="00597E5F"/>
    <w:rsid w:val="005A20BC"/>
    <w:rsid w:val="005D519C"/>
    <w:rsid w:val="00606BE6"/>
    <w:rsid w:val="0062753E"/>
    <w:rsid w:val="006E0D13"/>
    <w:rsid w:val="00723BE4"/>
    <w:rsid w:val="00726DDD"/>
    <w:rsid w:val="00730299"/>
    <w:rsid w:val="007371E9"/>
    <w:rsid w:val="00765EA3"/>
    <w:rsid w:val="007F0622"/>
    <w:rsid w:val="008038E3"/>
    <w:rsid w:val="008700CE"/>
    <w:rsid w:val="008A4948"/>
    <w:rsid w:val="008C195F"/>
    <w:rsid w:val="009013C0"/>
    <w:rsid w:val="00964298"/>
    <w:rsid w:val="009F79FD"/>
    <w:rsid w:val="00A368DE"/>
    <w:rsid w:val="00AD03E8"/>
    <w:rsid w:val="00B4080F"/>
    <w:rsid w:val="00C232B2"/>
    <w:rsid w:val="00C724CC"/>
    <w:rsid w:val="00C81344"/>
    <w:rsid w:val="00DC664E"/>
    <w:rsid w:val="00DD4E16"/>
    <w:rsid w:val="00E01BF2"/>
    <w:rsid w:val="00E6091B"/>
    <w:rsid w:val="00E91D15"/>
    <w:rsid w:val="00E94AC3"/>
    <w:rsid w:val="00EB50F5"/>
    <w:rsid w:val="00EC78C5"/>
    <w:rsid w:val="00EE2320"/>
    <w:rsid w:val="00EF52D1"/>
    <w:rsid w:val="00F278DD"/>
    <w:rsid w:val="358B5910"/>
    <w:rsid w:val="396912F2"/>
    <w:rsid w:val="3DF62420"/>
    <w:rsid w:val="5CD7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26B"/>
  <w15:docId w15:val="{645CAAE2-C43E-B549-9B93-C3EACF95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eastAsiaTheme="minorEastAsia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1List N,Body of text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inorEastAsia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ListParagraphChar">
    <w:name w:val="List Paragraph Char"/>
    <w:aliases w:val="1List N Char,Body of text Char,List Paragraph1 Char"/>
    <w:link w:val="ListParagraph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ASUS</cp:lastModifiedBy>
  <cp:revision>7</cp:revision>
  <dcterms:created xsi:type="dcterms:W3CDTF">2021-08-03T15:03:00Z</dcterms:created>
  <dcterms:modified xsi:type="dcterms:W3CDTF">2021-08-04T05:04:00Z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