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5838" w14:textId="77777777"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bookmarkStart w:id="0" w:name="_Hlk79659801"/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14:paraId="64945833" w14:textId="77777777"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14:paraId="2A089709" w14:textId="71F20A62"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KARYA ILMIAH  : </w:t>
      </w:r>
      <w:r w:rsidR="00C96C5A">
        <w:rPr>
          <w:rFonts w:ascii="Tahoma" w:hAnsi="Tahoma" w:cs="Tahoma"/>
          <w:b/>
          <w:sz w:val="22"/>
          <w:szCs w:val="22"/>
          <w:lang w:val="id-ID"/>
        </w:rPr>
        <w:t>PROSIDING</w:t>
      </w:r>
    </w:p>
    <w:p w14:paraId="26970D70" w14:textId="77777777" w:rsidR="00C6077E" w:rsidRPr="007400E4" w:rsidRDefault="00C6077E" w:rsidP="00C6077E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14:paraId="0BEB3B03" w14:textId="222F8F41" w:rsidR="00C6077E" w:rsidRPr="005D0889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Judul </w:t>
      </w:r>
      <w:r w:rsidR="00C96C5A">
        <w:rPr>
          <w:rFonts w:ascii="Tahoma" w:hAnsi="Tahoma" w:cs="Tahoma"/>
          <w:sz w:val="22"/>
          <w:szCs w:val="22"/>
          <w:lang w:val="id-ID"/>
        </w:rPr>
        <w:t>Prosiding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(</w:t>
      </w:r>
      <w:r w:rsidR="00D6792B">
        <w:rPr>
          <w:rFonts w:ascii="Tahoma" w:hAnsi="Tahoma" w:cs="Tahoma"/>
          <w:sz w:val="22"/>
          <w:szCs w:val="22"/>
          <w:lang w:val="id-ID"/>
        </w:rPr>
        <w:t>Paper</w:t>
      </w:r>
      <w:r w:rsidRPr="007400E4">
        <w:rPr>
          <w:rFonts w:ascii="Tahoma" w:hAnsi="Tahoma" w:cs="Tahoma"/>
          <w:sz w:val="22"/>
          <w:szCs w:val="22"/>
          <w:lang w:val="id-ID"/>
        </w:rPr>
        <w:t>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C96C5A" w:rsidRPr="00C96C5A">
        <w:rPr>
          <w:rFonts w:ascii="Tahoma" w:hAnsi="Tahoma" w:cs="Tahoma"/>
          <w:sz w:val="24"/>
          <w:szCs w:val="24"/>
        </w:rPr>
        <w:t xml:space="preserve">Audit Quality Analysis Auditor and Auditee's Factor in </w:t>
      </w:r>
      <w:proofErr w:type="spellStart"/>
      <w:r w:rsidR="00C96C5A" w:rsidRPr="00C96C5A">
        <w:rPr>
          <w:rFonts w:ascii="Tahoma" w:hAnsi="Tahoma" w:cs="Tahoma"/>
          <w:sz w:val="24"/>
          <w:szCs w:val="24"/>
        </w:rPr>
        <w:t>Singnaling</w:t>
      </w:r>
      <w:proofErr w:type="spellEnd"/>
      <w:r w:rsidR="00C96C5A" w:rsidRPr="00C96C5A">
        <w:rPr>
          <w:rFonts w:ascii="Tahoma" w:hAnsi="Tahoma" w:cs="Tahoma"/>
          <w:sz w:val="24"/>
          <w:szCs w:val="24"/>
        </w:rPr>
        <w:t xml:space="preserve"> Theory Perspective</w:t>
      </w:r>
    </w:p>
    <w:p w14:paraId="5A4393D7" w14:textId="77777777" w:rsidR="00C6077E" w:rsidRPr="00D926B0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14:paraId="6D8B9052" w14:textId="4D436295" w:rsidR="00C6077E" w:rsidRPr="00041C4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Penulis </w:t>
      </w:r>
      <w:r w:rsidR="00C96C5A">
        <w:rPr>
          <w:rFonts w:ascii="Tahoma" w:hAnsi="Tahoma" w:cs="Tahoma"/>
          <w:sz w:val="22"/>
          <w:szCs w:val="22"/>
          <w:lang w:val="id-ID"/>
        </w:rPr>
        <w:t>Prosiding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0B72F9">
        <w:rPr>
          <w:rFonts w:ascii="Tahoma" w:hAnsi="Tahoma" w:cs="Tahoma"/>
          <w:sz w:val="22"/>
          <w:szCs w:val="22"/>
        </w:rPr>
        <w:t>Muhamad Taqi</w:t>
      </w:r>
      <w:r w:rsidR="00041C44">
        <w:rPr>
          <w:rFonts w:ascii="Tahoma" w:hAnsi="Tahoma" w:cs="Tahoma"/>
          <w:sz w:val="22"/>
          <w:szCs w:val="22"/>
          <w:lang w:val="id-ID"/>
        </w:rPr>
        <w:t xml:space="preserve">, </w:t>
      </w:r>
      <w:r w:rsidR="00041C44">
        <w:rPr>
          <w:rFonts w:ascii="Tahoma" w:hAnsi="Tahoma" w:cs="Tahoma"/>
          <w:sz w:val="22"/>
          <w:szCs w:val="22"/>
        </w:rPr>
        <w:t xml:space="preserve">Rahmawati, Bandi, </w:t>
      </w:r>
      <w:r w:rsidR="00C96C5A">
        <w:rPr>
          <w:rFonts w:ascii="Tahoma" w:hAnsi="Tahoma" w:cs="Tahoma"/>
          <w:sz w:val="22"/>
          <w:szCs w:val="22"/>
          <w:lang w:val="id-ID"/>
        </w:rPr>
        <w:t>Payamta</w:t>
      </w:r>
      <w:r w:rsidR="00041C44">
        <w:rPr>
          <w:rFonts w:ascii="Tahoma" w:hAnsi="Tahoma" w:cs="Tahoma"/>
          <w:sz w:val="22"/>
          <w:szCs w:val="22"/>
        </w:rPr>
        <w:t xml:space="preserve"> </w:t>
      </w:r>
    </w:p>
    <w:p w14:paraId="1E2C853D" w14:textId="77777777" w:rsidR="00C6077E" w:rsidRPr="007400E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D003AEB" w14:textId="33CDFC0B" w:rsidR="00C6077E" w:rsidRPr="00D926B0" w:rsidRDefault="00C6077E" w:rsidP="00D6792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5670" w:hanging="5670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Identitas </w:t>
      </w:r>
      <w:r w:rsidR="00C96C5A">
        <w:rPr>
          <w:rFonts w:ascii="Tahoma" w:hAnsi="Tahoma" w:cs="Tahoma"/>
          <w:sz w:val="22"/>
          <w:szCs w:val="22"/>
          <w:lang w:val="id-ID"/>
        </w:rPr>
        <w:t>Prosiding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a. Nama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C96C5A">
        <w:rPr>
          <w:rFonts w:ascii="Tahoma" w:hAnsi="Tahoma" w:cs="Tahoma"/>
          <w:sz w:val="22"/>
          <w:szCs w:val="22"/>
          <w:lang w:val="id-ID"/>
        </w:rPr>
        <w:t>I</w:t>
      </w:r>
      <w:r w:rsidR="00D6792B">
        <w:rPr>
          <w:rFonts w:ascii="Tahoma" w:hAnsi="Tahoma" w:cs="Tahoma"/>
          <w:sz w:val="22"/>
          <w:szCs w:val="22"/>
          <w:lang w:val="id-ID"/>
        </w:rPr>
        <w:t xml:space="preserve">nternational </w:t>
      </w:r>
      <w:r w:rsidR="00C96C5A">
        <w:rPr>
          <w:rFonts w:ascii="Tahoma" w:hAnsi="Tahoma" w:cs="Tahoma"/>
          <w:sz w:val="22"/>
          <w:szCs w:val="22"/>
          <w:lang w:val="id-ID"/>
        </w:rPr>
        <w:t>C</w:t>
      </w:r>
      <w:r w:rsidR="00D6792B">
        <w:rPr>
          <w:rFonts w:ascii="Tahoma" w:hAnsi="Tahoma" w:cs="Tahoma"/>
          <w:sz w:val="22"/>
          <w:szCs w:val="22"/>
          <w:lang w:val="id-ID"/>
        </w:rPr>
        <w:t xml:space="preserve">onference on </w:t>
      </w:r>
      <w:r w:rsidR="00C96C5A">
        <w:rPr>
          <w:rFonts w:ascii="Tahoma" w:hAnsi="Tahoma" w:cs="Tahoma"/>
          <w:sz w:val="22"/>
          <w:szCs w:val="22"/>
          <w:lang w:val="id-ID"/>
        </w:rPr>
        <w:t>C</w:t>
      </w:r>
      <w:r w:rsidR="00D6792B">
        <w:rPr>
          <w:rFonts w:ascii="Tahoma" w:hAnsi="Tahoma" w:cs="Tahoma"/>
          <w:sz w:val="22"/>
          <w:szCs w:val="22"/>
          <w:lang w:val="id-ID"/>
        </w:rPr>
        <w:t xml:space="preserve">ustumer </w:t>
      </w:r>
      <w:r w:rsidR="00C96C5A">
        <w:rPr>
          <w:rFonts w:ascii="Tahoma" w:hAnsi="Tahoma" w:cs="Tahoma"/>
          <w:sz w:val="22"/>
          <w:szCs w:val="22"/>
          <w:lang w:val="id-ID"/>
        </w:rPr>
        <w:t>S</w:t>
      </w:r>
      <w:r w:rsidR="00D6792B">
        <w:rPr>
          <w:rFonts w:ascii="Tahoma" w:hAnsi="Tahoma" w:cs="Tahoma"/>
          <w:sz w:val="22"/>
          <w:szCs w:val="22"/>
          <w:lang w:val="id-ID"/>
        </w:rPr>
        <w:t xml:space="preserve">ervices     </w:t>
      </w:r>
      <w:r w:rsidR="00C96C5A">
        <w:rPr>
          <w:rFonts w:ascii="Tahoma" w:hAnsi="Tahoma" w:cs="Tahoma"/>
          <w:sz w:val="22"/>
          <w:szCs w:val="22"/>
          <w:lang w:val="id-ID"/>
        </w:rPr>
        <w:t>S</w:t>
      </w:r>
      <w:r w:rsidR="00D6792B">
        <w:rPr>
          <w:rFonts w:ascii="Tahoma" w:hAnsi="Tahoma" w:cs="Tahoma"/>
          <w:sz w:val="22"/>
          <w:szCs w:val="22"/>
          <w:lang w:val="id-ID"/>
        </w:rPr>
        <w:t xml:space="preserve">ystem and </w:t>
      </w:r>
      <w:r w:rsidR="00C96C5A">
        <w:rPr>
          <w:rFonts w:ascii="Tahoma" w:hAnsi="Tahoma" w:cs="Tahoma"/>
          <w:sz w:val="22"/>
          <w:szCs w:val="22"/>
          <w:lang w:val="id-ID"/>
        </w:rPr>
        <w:t>M</w:t>
      </w:r>
      <w:r w:rsidR="00D6792B">
        <w:rPr>
          <w:rFonts w:ascii="Tahoma" w:hAnsi="Tahoma" w:cs="Tahoma"/>
          <w:sz w:val="22"/>
          <w:szCs w:val="22"/>
          <w:lang w:val="id-ID"/>
        </w:rPr>
        <w:t>anagement</w:t>
      </w:r>
    </w:p>
    <w:p w14:paraId="7CE12754" w14:textId="14F524B2" w:rsidR="00C6077E" w:rsidRPr="00F403AD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b. </w:t>
      </w:r>
      <w:r w:rsidR="00B93C77" w:rsidRPr="00B93C77">
        <w:rPr>
          <w:rFonts w:ascii="Tahoma" w:hAnsi="Tahoma" w:cs="Tahoma"/>
          <w:sz w:val="22"/>
          <w:szCs w:val="22"/>
          <w:lang w:val="id-ID"/>
        </w:rPr>
        <w:t>Nomor</w:t>
      </w:r>
      <w:r w:rsidR="00F403AD">
        <w:rPr>
          <w:rFonts w:ascii="Tahoma" w:hAnsi="Tahoma" w:cs="Tahoma"/>
          <w:sz w:val="22"/>
          <w:szCs w:val="22"/>
          <w:lang w:val="id-ID"/>
        </w:rPr>
        <w:t xml:space="preserve"> ISSN/ISBN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en-ID"/>
        </w:rPr>
        <w:t xml:space="preserve"> </w:t>
      </w:r>
      <w:r w:rsidR="00F403AD">
        <w:rPr>
          <w:rFonts w:ascii="Tahoma" w:hAnsi="Tahoma" w:cs="Tahoma"/>
          <w:sz w:val="22"/>
          <w:szCs w:val="22"/>
          <w:lang w:val="id-ID"/>
        </w:rPr>
        <w:t>978-967-0171-27-2</w:t>
      </w:r>
    </w:p>
    <w:p w14:paraId="64AEB92D" w14:textId="75FE0CA7" w:rsidR="00C6077E" w:rsidRPr="00041C44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c. </w:t>
      </w:r>
      <w:r w:rsidR="00F403AD">
        <w:rPr>
          <w:rFonts w:ascii="Tahoma" w:hAnsi="Tahoma" w:cs="Tahoma"/>
          <w:sz w:val="22"/>
          <w:szCs w:val="22"/>
          <w:lang w:val="id-ID"/>
        </w:rPr>
        <w:t>T</w:t>
      </w:r>
      <w:r w:rsidRPr="007400E4">
        <w:rPr>
          <w:rFonts w:ascii="Tahoma" w:hAnsi="Tahoma" w:cs="Tahoma"/>
          <w:sz w:val="22"/>
          <w:szCs w:val="22"/>
          <w:lang w:val="id-ID"/>
        </w:rPr>
        <w:t>ahun</w:t>
      </w:r>
      <w:r w:rsidR="00F403AD">
        <w:rPr>
          <w:rFonts w:ascii="Tahoma" w:hAnsi="Tahoma" w:cs="Tahoma"/>
          <w:sz w:val="22"/>
          <w:szCs w:val="22"/>
          <w:lang w:val="id-ID"/>
        </w:rPr>
        <w:t>/Tempat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F403AD">
        <w:rPr>
          <w:rFonts w:ascii="Tahoma" w:hAnsi="Tahoma" w:cs="Tahoma"/>
          <w:sz w:val="22"/>
          <w:szCs w:val="22"/>
          <w:lang w:val="id-ID"/>
        </w:rPr>
        <w:t>2013/Malaysia</w:t>
      </w:r>
    </w:p>
    <w:p w14:paraId="1E02D056" w14:textId="3B95AD13" w:rsidR="00C6077E" w:rsidRPr="00D134E5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d. </w:t>
      </w:r>
      <w:r w:rsidR="00F403AD">
        <w:rPr>
          <w:rFonts w:ascii="Tahoma" w:hAnsi="Tahoma" w:cs="Tahoma"/>
          <w:sz w:val="22"/>
          <w:szCs w:val="22"/>
          <w:lang w:val="id-ID"/>
        </w:rPr>
        <w:t>Penerbit/</w:t>
      </w:r>
      <w:r w:rsidRPr="007400E4">
        <w:rPr>
          <w:rFonts w:ascii="Tahoma" w:hAnsi="Tahoma" w:cs="Tahoma"/>
          <w:sz w:val="22"/>
          <w:szCs w:val="22"/>
          <w:lang w:val="id-ID"/>
        </w:rPr>
        <w:t>Pe</w:t>
      </w:r>
      <w:r w:rsidR="00C96C5A">
        <w:rPr>
          <w:rFonts w:ascii="Tahoma" w:hAnsi="Tahoma" w:cs="Tahoma"/>
          <w:sz w:val="22"/>
          <w:szCs w:val="22"/>
          <w:lang w:val="id-ID"/>
        </w:rPr>
        <w:t>laksana</w:t>
      </w:r>
      <w:r w:rsidR="00F403AD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: </w:t>
      </w:r>
      <w:r w:rsidR="00C96C5A">
        <w:rPr>
          <w:rFonts w:ascii="Tahoma" w:hAnsi="Tahoma" w:cs="Tahoma"/>
          <w:sz w:val="22"/>
          <w:szCs w:val="22"/>
          <w:lang w:val="id-ID"/>
        </w:rPr>
        <w:t>University Teknologi Mara Malaysia</w:t>
      </w:r>
    </w:p>
    <w:p w14:paraId="6CFF36AD" w14:textId="3526BD72" w:rsidR="00C6077E" w:rsidRPr="007B2A89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 xml:space="preserve">e. </w:t>
      </w:r>
      <w:r w:rsidR="00F403AD">
        <w:rPr>
          <w:rFonts w:ascii="Tahoma" w:hAnsi="Tahoma" w:cs="Tahoma"/>
          <w:sz w:val="22"/>
          <w:szCs w:val="22"/>
          <w:lang w:val="id-ID"/>
        </w:rPr>
        <w:t>Terindeks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D6792B">
        <w:rPr>
          <w:rFonts w:ascii="Tahoma" w:hAnsi="Tahoma" w:cs="Tahoma"/>
          <w:sz w:val="22"/>
          <w:szCs w:val="22"/>
          <w:lang w:val="id-ID"/>
        </w:rPr>
        <w:t>-</w:t>
      </w:r>
    </w:p>
    <w:p w14:paraId="15E176F9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6E441" wp14:editId="409F88AD">
                <wp:simplePos x="0" y="0"/>
                <wp:positionH relativeFrom="column">
                  <wp:posOffset>2144395</wp:posOffset>
                </wp:positionH>
                <wp:positionV relativeFrom="paragraph">
                  <wp:posOffset>168910</wp:posOffset>
                </wp:positionV>
                <wp:extent cx="264795" cy="236220"/>
                <wp:effectExtent l="10795" t="12065" r="10160" b="889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BC22" w14:textId="77777777" w:rsidR="00C6077E" w:rsidRPr="00955950" w:rsidRDefault="00C6077E" w:rsidP="00C6077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E441" id="Rectangle 76" o:spid="_x0000_s1026" style="position:absolute;left:0;text-align:left;margin-left:168.85pt;margin-top:13.3pt;width:20.8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SUKQIAAEgEAAAOAAAAZHJzL2Uyb0RvYy54bWysVNuO0zAQfUfiHyy/07Sh7W6jpqtVlyKk&#10;BVYsfIDjOImFb4zdJuXrd+x0Sx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lJYZp&#10;rNEXVI2ZVgmCZyhQ73yBcY/uAWKK3t1b/t0TY7cdholbANt3gtVIaxbjsxcXouHxKqn6j7ZGeLYP&#10;Nmk1NKAjIKpAhlSS47kkYgiE42G+nF+tFpRwdOVvl3meSpax4vmyAx/eC6tJ3JQUkHsCZ4d7HyIZ&#10;VjyHJPJWyXonlUoGtNVWATkw7I5d+hJ/zPEyTBnSl3S1yBcJ+YXPX0JM0/c3CC0DtrmSuqTX5yBW&#10;RNXemTo1YWBSjXukrMxJxqjcWIEwVMOpGJWtjygo2LGdcfxw01n4SUmPrVxS/2PPQFCiPhgsymo2&#10;n8feT8Z8cYUaErj0VJceZjhClTRQMm63YZyXvQPZdvjSLMlg7C0WspFJ5FjkkdWJN7Zr0v40WnEe&#10;Lu0U9esHsHkCAAD//wMAUEsDBBQABgAIAAAAIQAUaEgR3wAAAAkBAAAPAAAAZHJzL2Rvd25yZXYu&#10;eG1sTI9BT4NAEIXvJv6HzZh4s4tgoEWGxmhq4rGlF28DuwLKzhJ2adFf73qqx8n78t43xXYxgzjp&#10;yfWWEe5XEQjNjVU9twjHane3BuE8saLBskb41g625fVVQbmyZ97r08G3IpSwywmh837MpXRNpw25&#10;lR01h+zDToZ8OKdWqonOodwMMo6iVBrqOSx0NOrnTjdfh9kg1H18pJ999RqZzS7xb0v1Ob+/IN7e&#10;LE+PILxe/AWGP/2gDmVwqu3MyokBIUmyLKAIcZqCCECSbR5A1AhpsgZZFvL/B+UvAAAA//8DAFBL&#10;AQItABQABgAIAAAAIQC2gziS/gAAAOEBAAATAAAAAAAAAAAAAAAAAAAAAABbQ29udGVudF9UeXBl&#10;c10ueG1sUEsBAi0AFAAGAAgAAAAhADj9If/WAAAAlAEAAAsAAAAAAAAAAAAAAAAALwEAAF9yZWxz&#10;Ly5yZWxzUEsBAi0AFAAGAAgAAAAhAFW4BJQpAgAASAQAAA4AAAAAAAAAAAAAAAAALgIAAGRycy9l&#10;Mm9Eb2MueG1sUEsBAi0AFAAGAAgAAAAhABRoSBHfAAAACQEAAA8AAAAAAAAAAAAAAAAAgwQAAGRy&#10;cy9kb3ducmV2LnhtbFBLBQYAAAAABAAEAPMAAACPBQAAAAA=&#10;">
                <v:textbox>
                  <w:txbxContent>
                    <w:p w14:paraId="6CF8BC22" w14:textId="77777777" w:rsidR="00C6077E" w:rsidRPr="00955950" w:rsidRDefault="00C6077E" w:rsidP="00C6077E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</w:p>
    <w:p w14:paraId="059DE622" w14:textId="128B4356" w:rsidR="00C6077E" w:rsidRPr="007400E4" w:rsidRDefault="00C6077E" w:rsidP="00C6077E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Kategori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       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="00933429">
        <w:rPr>
          <w:rFonts w:ascii="Tahoma" w:hAnsi="Tahoma" w:cs="Tahoma"/>
          <w:sz w:val="22"/>
          <w:szCs w:val="22"/>
          <w:lang w:val="id-ID"/>
        </w:rPr>
        <w:t xml:space="preserve">Internasional </w:t>
      </w:r>
    </w:p>
    <w:p w14:paraId="15925842" w14:textId="5C780AAA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B2060" wp14:editId="3425E050">
                <wp:simplePos x="0" y="0"/>
                <wp:positionH relativeFrom="column">
                  <wp:posOffset>2144395</wp:posOffset>
                </wp:positionH>
                <wp:positionV relativeFrom="paragraph">
                  <wp:posOffset>25400</wp:posOffset>
                </wp:positionV>
                <wp:extent cx="264795" cy="236220"/>
                <wp:effectExtent l="10795" t="5715" r="10160" b="571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A90E" w14:textId="77777777" w:rsidR="00BB5C62" w:rsidRPr="00BB5C62" w:rsidRDefault="00BB5C62" w:rsidP="00BB5C62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 w:rsidRPr="00BB5C62">
                              <w:rPr>
                                <w:lang w:val="en-ID"/>
                              </w:rPr>
                              <w:sym w:font="Symbol" w:char="F0D6"/>
                            </w:r>
                          </w:p>
                          <w:p w14:paraId="1667ECD1" w14:textId="77777777" w:rsidR="00C6077E" w:rsidRPr="000B6047" w:rsidRDefault="00C6077E" w:rsidP="00C6077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2060" id="Rectangle 75" o:spid="_x0000_s1027" style="position:absolute;left:0;text-align:left;margin-left:168.85pt;margin-top:2pt;width:20.8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CkKw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FJYZp&#10;rNEXVI2ZVgmCZyhQ73yBcY/uAWKK3t1b/t0TY7cdholbANt3gtVIaxbjsxcXouHxKqn6j7ZGeLYP&#10;Nmk1NKAjIKpAhlSS47kkYgiE42G+nF+tkBlHV/52meepZBkrni478OG9sJrETUkBuSdwdrj3IZJh&#10;xVNIIm+VrHdSqWRAW20VkAPD7tilL/HHHC/DlCF9SVeLfJGQX/j8JcQ0fX+D0DJgmyupS3p9DmJF&#10;VO2dqVMTBibVuEfKypxkjMqNFQhDNaRCJY2jqpWtj6gr2LGrcQpx01n4SUmPHV1S/2PPQFCiPhis&#10;zWo2n8cRSMZ8cYVSErj0VJceZjhClTRQMm63YRybvQPZdvjSLKlh7C3Ws5FJ62dWJ/rYtakEpwmL&#10;Y3Fpp6jn/8DmFwA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LsyYKQrAgAATwQAAA4AAAAAAAAAAAAAAAAALgIAAGRycy9l&#10;Mm9Eb2MueG1sUEsBAi0AFAAGAAgAAAAhAKSPChfdAAAACAEAAA8AAAAAAAAAAAAAAAAAhQQAAGRy&#10;cy9kb3ducmV2LnhtbFBLBQYAAAAABAAEAPMAAACPBQAAAAA=&#10;">
                <v:textbox>
                  <w:txbxContent>
                    <w:p w14:paraId="38B7A90E" w14:textId="77777777" w:rsidR="00BB5C62" w:rsidRPr="00BB5C62" w:rsidRDefault="00BB5C62" w:rsidP="00BB5C62">
                      <w:pPr>
                        <w:jc w:val="center"/>
                        <w:rPr>
                          <w:lang w:val="en-ID"/>
                        </w:rPr>
                      </w:pPr>
                      <w:r w:rsidRPr="00BB5C62">
                        <w:rPr>
                          <w:lang w:val="en-ID"/>
                        </w:rPr>
                        <w:sym w:font="Symbol" w:char="F0D6"/>
                      </w:r>
                    </w:p>
                    <w:p w14:paraId="1667ECD1" w14:textId="77777777" w:rsidR="00C6077E" w:rsidRPr="000B6047" w:rsidRDefault="00C6077E" w:rsidP="00C6077E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Nasional </w:t>
      </w:r>
    </w:p>
    <w:p w14:paraId="6F73E89F" w14:textId="165D2191" w:rsidR="00C6077E" w:rsidRPr="007400E4" w:rsidRDefault="00C6077E" w:rsidP="00D96C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                                                   </w:t>
      </w:r>
      <w:r>
        <w:rPr>
          <w:rFonts w:ascii="Tahoma" w:hAnsi="Tahoma" w:cs="Tahoma"/>
          <w:sz w:val="22"/>
          <w:szCs w:val="22"/>
          <w:lang w:val="id-ID"/>
        </w:rPr>
        <w:t xml:space="preserve">    </w:t>
      </w:r>
    </w:p>
    <w:p w14:paraId="4CB0087B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842461B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8"/>
        <w:gridCol w:w="1972"/>
        <w:gridCol w:w="2693"/>
      </w:tblGrid>
      <w:tr w:rsidR="0076091B" w:rsidRPr="007400E4" w14:paraId="62648E1D" w14:textId="77777777" w:rsidTr="0076091B">
        <w:trPr>
          <w:trHeight w:val="284"/>
        </w:trPr>
        <w:tc>
          <w:tcPr>
            <w:tcW w:w="4112" w:type="dxa"/>
            <w:vMerge w:val="restart"/>
            <w:vAlign w:val="center"/>
          </w:tcPr>
          <w:p w14:paraId="4188311B" w14:textId="77777777"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14:paraId="20D0B499" w14:textId="77777777"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3680" w:type="dxa"/>
            <w:gridSpan w:val="2"/>
            <w:vAlign w:val="center"/>
          </w:tcPr>
          <w:p w14:paraId="01AD189E" w14:textId="72FE6F62"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Prosiding</w:t>
            </w:r>
          </w:p>
        </w:tc>
        <w:tc>
          <w:tcPr>
            <w:tcW w:w="2693" w:type="dxa"/>
            <w:vMerge w:val="restart"/>
            <w:vAlign w:val="center"/>
          </w:tcPr>
          <w:p w14:paraId="6896205D" w14:textId="77777777"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76091B" w:rsidRPr="007400E4" w14:paraId="0932FF83" w14:textId="77777777" w:rsidTr="0076091B">
        <w:trPr>
          <w:trHeight w:val="713"/>
        </w:trPr>
        <w:tc>
          <w:tcPr>
            <w:tcW w:w="4112" w:type="dxa"/>
            <w:vMerge/>
            <w:vAlign w:val="center"/>
          </w:tcPr>
          <w:p w14:paraId="46ACE8D1" w14:textId="77777777"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14:paraId="2FFA5391" w14:textId="77777777" w:rsidR="0076091B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14:paraId="6F4BCD6C" w14:textId="3164BAEB" w:rsidR="0076091B" w:rsidRPr="00D96C15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3A12E7" wp14:editId="6A1E866D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121920</wp:posOffset>
                      </wp:positionV>
                      <wp:extent cx="166370" cy="191770"/>
                      <wp:effectExtent l="0" t="0" r="24130" b="177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70D98" w14:textId="26D1A576" w:rsidR="0076091B" w:rsidRDefault="0076091B" w:rsidP="00D96C15">
                                  <w:r w:rsidRPr="00B35BAE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A12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31pt;margin-top:9.6pt;width:13.1pt;height:1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C5LAIAAFYEAAAOAAAAZHJzL2Uyb0RvYy54bWysVNuO2yAQfa/Uf0C8N07SJLux4qy22aaq&#10;tL1Iu/0AjLGNCgwFEjv9+h1wklptn6r6ATHMcJg5Z8abu14rchTOSzAFnU2mlAjDoZKmKei35/2b&#10;W0p8YKZiCowo6El4erd9/WrT2VzMoQVVCUcQxPi8swVtQ7B5lnneCs38BKww6KzBaRbQdE1WOdYh&#10;ulbZfDpdZR24yjrgwns8fRicdJvw61rw8KWuvQhEFRRzC2l1aS3jmm03LG8cs63k5zTYP2ShmTT4&#10;6BXqgQVGDk7+AaUld+ChDhMOOoO6llykGrCa2fS3ap5aZkWqBcnx9kqT/3+w/PPxqyOyQu0oMUyj&#10;RM+iD+Qd9GQW2emszzHoyWJY6PE4RsZKvX0E/t0TA7uWmUbcOwddK1iF2aWb2ejqgOMjSNl9ggqf&#10;YYcACaivnY6ASAZBdFTpdFUmpsLjk6vV2xv0cHTN1rMb3GNuGcsvl63z4YMATeKmoA6FT+Ds+OjD&#10;EHoJScmDktVeKpUM15Q75ciRYZPs03dG9+MwZUhX0PVyvhzqH/v8GGKavr9BaBmw25XUBb29BrE8&#10;svbeVKkXA5Nq2GN1ymCRkcbI3MBh6Ms+6TW/qFNCdUJeHQzNjcOImxbcT0o6bOyC+h8H5gQl6qNB&#10;bdazxSJOQjIWy5s5Gm7sKcceZjhCFTRQMmx3YZieg3WyafGloRsM3KOetUxcx4yHrM7pY/Mmtc6D&#10;FqdjbKeoX7+D7QsAAAD//wMAUEsDBBQABgAIAAAAIQDnop7d3QAAAAcBAAAPAAAAZHJzL2Rvd25y&#10;ZXYueG1sTI9BT4QwEIXvJv6HZky8GLeIBAEpG2Oi0du6Gr126SwQ6RTbLov/3vGkp8mbN3nvm3q9&#10;2FHM6MPgSMHVKgGB1DozUKfg7fXhsgARoiajR0eo4BsDrJvTk1pXxh3pBedt7ASHUKi0gj7GqZIy&#10;tD1aHVZuQmJv77zVkaXvpPH6yOF2lGmS5NLqgbih1xPe99h+bg9WQZE9zR/h+Xrz3ub7sYwXN/Pj&#10;l1fq/Gy5uwURcYl/x/CLz+jQMNPOHcgEMSrIU34l8r5MQbBfFDx3CrIyA9nU8j9/8wMAAP//AwBQ&#10;SwECLQAUAAYACAAAACEAtoM4kv4AAADhAQAAEwAAAAAAAAAAAAAAAAAAAAAAW0NvbnRlbnRfVHlw&#10;ZXNdLnhtbFBLAQItABQABgAIAAAAIQA4/SH/1gAAAJQBAAALAAAAAAAAAAAAAAAAAC8BAABfcmVs&#10;cy8ucmVsc1BLAQItABQABgAIAAAAIQDpWAC5LAIAAFYEAAAOAAAAAAAAAAAAAAAAAC4CAABkcnMv&#10;ZTJvRG9jLnhtbFBLAQItABQABgAIAAAAIQDnop7d3QAAAAcBAAAPAAAAAAAAAAAAAAAAAIYEAABk&#10;cnMvZG93bnJldi54bWxQSwUGAAAAAAQABADzAAAAkAUAAAAA&#10;">
                      <v:textbox>
                        <w:txbxContent>
                          <w:p w14:paraId="3F170D98" w14:textId="26D1A576" w:rsidR="0076091B" w:rsidRDefault="0076091B" w:rsidP="00D96C15">
                            <w:r w:rsidRPr="00B35B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2" w:type="dxa"/>
          </w:tcPr>
          <w:p w14:paraId="4A148B97" w14:textId="7D56CFE7" w:rsidR="0076091B" w:rsidRDefault="0076091B" w:rsidP="00D96C1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Nasional </w:t>
            </w:r>
          </w:p>
          <w:p w14:paraId="113BF44E" w14:textId="1D1C2003" w:rsidR="0076091B" w:rsidRDefault="0076091B" w:rsidP="00D96C1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0E39F0" wp14:editId="6D50C286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49774</wp:posOffset>
                      </wp:positionV>
                      <wp:extent cx="166370" cy="191770"/>
                      <wp:effectExtent l="12700" t="8890" r="11430" b="889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915D9" w14:textId="773BD1BC" w:rsidR="0076091B" w:rsidRDefault="0076091B" w:rsidP="00C60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39F0" id="Text Box 71" o:spid="_x0000_s1029" type="#_x0000_t202" style="position:absolute;left:0;text-align:left;margin-left:35pt;margin-top:3.9pt;width:13.1pt;height:1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B/LAIAAFgEAAAOAAAAZHJzL2Uyb0RvYy54bWysVNtu2zAMfR+wfxD0vjhJc2mMOEWXLsOA&#10;7gK0+wBZlm1hkqhJSuzs60fJSZbdXob5QSBF6pA8JL2+67UiB+G8BFPQyWhMiTAcKmmagn5+3r26&#10;pcQHZiqmwIiCHoWnd5uXL9adzcUUWlCVcARBjM87W9A2BJtnmeet0MyPwAqDxhqcZgFV12SVYx2i&#10;a5VNx+NF1oGrrAMuvMfbh8FINwm/rgUPH+vai0BUQTG3kE6XzjKe2WbN8sYx20p+SoP9QxaaSYNB&#10;L1APLDCyd/I3KC25Aw91GHHQGdS15CLVgNVMxr9U89QyK1ItSI63F5r8/4PlHw6fHJFVQZcTSgzT&#10;2KNn0QfyGnqCV8hPZ32Obk8WHUOP99jnVKu3j8C/eGJg2zLTiHvnoGsFqzC/9DK7ejrg+AhSdu+h&#10;wjhsHyAB9bXTkTykgyA69ul46U3MhceQi8XNEi0cTZPVZIky5pax/PzYOh/eCtAkCgV12PoEzg6P&#10;PgyuZ5cYy4OS1U4qlRTXlFvlyIHhmOzSd0L/yU0Z0hV0NZ/Oh/r/CjFO358gtAw470rqgt5enFge&#10;WXtjqjSNgUk1yFidMlhkpDEyN3AY+rJPHbs5d6eE6oi8OhjGG9cRhRbcN0o6HO2C+q975gQl6p3B&#10;3qwms1nchaTM5sspKu7aUl5bmOEIVdBAySBuw7A/e+tk02KkYRoM3GM/a5m4jhkPWZ3Sx/FN3Tqt&#10;WtyPaz15/fghbL4DAAD//wMAUEsDBBQABgAIAAAAIQAO/8jm3QAAAAYBAAAPAAAAZHJzL2Rvd25y&#10;ZXYueG1sTI/BTsMwEETvSPyDtUhcEHVoUZqGOBVCAsENCmqvbrxNIux1sN00/D3LCU6j1axm3lTr&#10;yVkxYoi9JwU3swwEUuNNT62Cj/fH6wJETJqMtp5QwTdGWNfnZ5UujT/RG46b1AoOoVhqBV1KQyll&#10;bDp0Os78gMTewQenE5+hlSboE4c7K+dZlkune+KGTg/40GHzuTk6BcXt87iLL4vXbZMf7CpdLcen&#10;r6DU5cV0fwci4ZT+nuEXn9GhZqa9P5KJwipYZjwlsfIAtlf5HMRewaLIQNaV/I9f/wAAAP//AwBQ&#10;SwECLQAUAAYACAAAACEAtoM4kv4AAADhAQAAEwAAAAAAAAAAAAAAAAAAAAAAW0NvbnRlbnRfVHlw&#10;ZXNdLnhtbFBLAQItABQABgAIAAAAIQA4/SH/1gAAAJQBAAALAAAAAAAAAAAAAAAAAC8BAABfcmVs&#10;cy8ucmVsc1BLAQItABQABgAIAAAAIQDE2kB/LAIAAFgEAAAOAAAAAAAAAAAAAAAAAC4CAABkcnMv&#10;ZTJvRG9jLnhtbFBLAQItABQABgAIAAAAIQAO/8jm3QAAAAYBAAAPAAAAAAAAAAAAAAAAAIYEAABk&#10;cnMvZG93bnJldi54bWxQSwUGAAAAAAQABADzAAAAkAUAAAAA&#10;">
                      <v:textbox>
                        <w:txbxContent>
                          <w:p w14:paraId="1A1915D9" w14:textId="773BD1BC" w:rsidR="0076091B" w:rsidRDefault="0076091B" w:rsidP="00C6077E"/>
                        </w:txbxContent>
                      </v:textbox>
                    </v:shape>
                  </w:pict>
                </mc:Fallback>
              </mc:AlternateContent>
            </w:r>
          </w:p>
          <w:p w14:paraId="4417FCA6" w14:textId="0C93CC95" w:rsidR="0076091B" w:rsidRPr="007400E4" w:rsidRDefault="0076091B" w:rsidP="00D96C1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97A0587" w14:textId="77777777"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D96C15" w:rsidRPr="007400E4" w14:paraId="60B5D023" w14:textId="77777777" w:rsidTr="0076091B">
        <w:tc>
          <w:tcPr>
            <w:tcW w:w="4112" w:type="dxa"/>
          </w:tcPr>
          <w:p w14:paraId="0480F48C" w14:textId="77777777"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14:paraId="62325BED" w14:textId="3D853145"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1972" w:type="dxa"/>
          </w:tcPr>
          <w:p w14:paraId="40FD6E5C" w14:textId="04AA1F09"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1C86213D" w14:textId="1DADA652" w:rsidR="00D96C15" w:rsidRPr="00D926B0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</w:tr>
      <w:tr w:rsidR="00D96C15" w:rsidRPr="007400E4" w14:paraId="5E2B32E5" w14:textId="77777777" w:rsidTr="0076091B">
        <w:tc>
          <w:tcPr>
            <w:tcW w:w="4112" w:type="dxa"/>
          </w:tcPr>
          <w:p w14:paraId="39FECAA6" w14:textId="77777777"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14:paraId="7EB10669" w14:textId="39BFFC1C"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14:paraId="684FEE9E" w14:textId="0D755033"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5FABD585" w14:textId="47592CEA" w:rsidR="00D96C15" w:rsidRPr="00D926B0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D96C15" w:rsidRPr="007400E4" w14:paraId="31CC213C" w14:textId="77777777" w:rsidTr="0076091B">
        <w:tc>
          <w:tcPr>
            <w:tcW w:w="4112" w:type="dxa"/>
          </w:tcPr>
          <w:p w14:paraId="3A4C6464" w14:textId="77777777"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14:paraId="1FB42B12" w14:textId="1537820F"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14:paraId="5DE503BD" w14:textId="68926348"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72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22A868E0" w14:textId="0ADC55A8" w:rsidR="00D96C15" w:rsidRPr="00D926B0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D96C15" w:rsidRPr="007400E4" w14:paraId="01CBE3C1" w14:textId="77777777" w:rsidTr="0076091B">
        <w:tc>
          <w:tcPr>
            <w:tcW w:w="4112" w:type="dxa"/>
          </w:tcPr>
          <w:p w14:paraId="7F23B5B0" w14:textId="77777777"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14:paraId="17FE184D" w14:textId="0D8542A8"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14:paraId="09F70317" w14:textId="52F7A82F"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41CD7345" w14:textId="4282FBA3" w:rsidR="00D96C15" w:rsidRPr="00D926B0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D96C15" w:rsidRPr="007400E4" w14:paraId="4034C485" w14:textId="77777777" w:rsidTr="0076091B">
        <w:tc>
          <w:tcPr>
            <w:tcW w:w="4112" w:type="dxa"/>
          </w:tcPr>
          <w:p w14:paraId="05ED13BF" w14:textId="77777777" w:rsidR="00D96C15" w:rsidRPr="007400E4" w:rsidRDefault="00D96C15" w:rsidP="00D96C1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14:paraId="731B3571" w14:textId="5726C03F"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10</w:t>
            </w:r>
          </w:p>
        </w:tc>
        <w:tc>
          <w:tcPr>
            <w:tcW w:w="1972" w:type="dxa"/>
          </w:tcPr>
          <w:p w14:paraId="75DE2394" w14:textId="01FBE38D"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56276404" w14:textId="33299BD2" w:rsidR="00D96C15" w:rsidRPr="003A76D9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</w:tr>
    </w:tbl>
    <w:p w14:paraId="4363FEB4" w14:textId="69F79A5D" w:rsidR="00C6077E" w:rsidRDefault="00D96C15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br w:type="textWrapping" w:clear="all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6077E" w:rsidRPr="003E69B3" w14:paraId="3A4CFD9B" w14:textId="77777777" w:rsidTr="000C7443">
        <w:tc>
          <w:tcPr>
            <w:tcW w:w="10916" w:type="dxa"/>
          </w:tcPr>
          <w:p w14:paraId="6E2F17CE" w14:textId="77777777" w:rsidR="00C6077E" w:rsidRPr="003E69B3" w:rsidRDefault="00C6077E" w:rsidP="000C7443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14:paraId="1FB12091" w14:textId="77777777"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artikel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memenuhi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14:paraId="693B0F59" w14:textId="77777777"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Ruang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pembahasan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sesuai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bidang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kajian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masalah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19C8BDC6" w14:textId="77777777"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452512BF" w14:textId="39AD9F92"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unsur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kualitas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penerbit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  <w:r w:rsidR="00F5770A">
              <w:t xml:space="preserve"> </w:t>
            </w:r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 xml:space="preserve">online dan </w:t>
            </w:r>
            <w:proofErr w:type="spellStart"/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>cetak</w:t>
            </w:r>
            <w:proofErr w:type="spellEnd"/>
          </w:p>
        </w:tc>
      </w:tr>
    </w:tbl>
    <w:p w14:paraId="36AA0371" w14:textId="77777777" w:rsidR="00C6077E" w:rsidRPr="00B35BA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bookmarkEnd w:id="0"/>
    <w:p w14:paraId="3352E19D" w14:textId="77777777" w:rsidR="00C6077E" w:rsidRPr="006D0365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proofErr w:type="gramStart"/>
      <w:r w:rsidR="000B6047"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 w:rsidR="000B6047">
        <w:rPr>
          <w:rFonts w:ascii="Tahoma" w:hAnsi="Tahoma" w:cs="Tahoma"/>
          <w:sz w:val="22"/>
          <w:szCs w:val="22"/>
          <w:lang w:val="en-ID"/>
        </w:rPr>
        <w:t xml:space="preserve">,  </w:t>
      </w:r>
      <w:r w:rsidR="000B6047">
        <w:rPr>
          <w:rFonts w:ascii="Tahoma" w:hAnsi="Tahoma" w:cs="Tahoma"/>
          <w:sz w:val="22"/>
          <w:szCs w:val="22"/>
          <w:lang w:val="id-ID"/>
        </w:rPr>
        <w:t xml:space="preserve"> </w:t>
      </w:r>
      <w:proofErr w:type="gramEnd"/>
      <w:r w:rsidR="000B6047">
        <w:rPr>
          <w:rFonts w:ascii="Tahoma" w:hAnsi="Tahoma" w:cs="Tahoma"/>
          <w:sz w:val="22"/>
          <w:szCs w:val="22"/>
          <w:lang w:val="id-ID"/>
        </w:rPr>
        <w:t xml:space="preserve"> </w:t>
      </w:r>
      <w:r w:rsidR="000B6047">
        <w:rPr>
          <w:rFonts w:ascii="Tahoma" w:hAnsi="Tahoma" w:cs="Tahoma"/>
          <w:sz w:val="22"/>
          <w:szCs w:val="22"/>
          <w:lang w:val="en-ID"/>
        </w:rPr>
        <w:t xml:space="preserve"> </w:t>
      </w:r>
      <w:r w:rsidR="000B6047"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14:paraId="0DA61C87" w14:textId="77777777" w:rsidR="00C6077E" w:rsidRPr="00B35BAE" w:rsidRDefault="00C6077E" w:rsidP="00C6077E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1</w:t>
      </w:r>
    </w:p>
    <w:p w14:paraId="38A12E60" w14:textId="75916F4B" w:rsidR="00C6077E" w:rsidRDefault="00C3364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drawing>
          <wp:inline distT="0" distB="0" distL="0" distR="0" wp14:anchorId="31C9C112" wp14:editId="06FB6655">
            <wp:extent cx="2011680" cy="737870"/>
            <wp:effectExtent l="0" t="0" r="762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8ADEE" w14:textId="74F7BF61" w:rsidR="00C6077E" w:rsidRPr="007773CB" w:rsidRDefault="00C6077E" w:rsidP="0076091B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  <w:t xml:space="preserve">  </w:t>
      </w:r>
      <w:r w:rsidRPr="00B35BAE">
        <w:rPr>
          <w:rFonts w:ascii="Tahoma" w:hAnsi="Tahoma" w:cs="Tahoma"/>
          <w:sz w:val="18"/>
          <w:szCs w:val="22"/>
          <w:lang w:val="id-ID"/>
        </w:rPr>
        <w:t xml:space="preserve">     </w:t>
      </w:r>
      <w:r w:rsidRPr="00B35BAE">
        <w:rPr>
          <w:rFonts w:ascii="Tahoma" w:hAnsi="Tahoma" w:cs="Tahoma"/>
          <w:sz w:val="18"/>
          <w:szCs w:val="22"/>
          <w:lang w:val="id-ID"/>
        </w:rPr>
        <w:tab/>
        <w:t xml:space="preserve">       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  <w:r w:rsidR="004B3B80">
        <w:rPr>
          <w:rFonts w:ascii="Tahoma" w:hAnsi="Tahoma" w:cs="Tahoma"/>
          <w:sz w:val="22"/>
          <w:szCs w:val="22"/>
          <w:lang w:val="id-ID"/>
        </w:rPr>
        <w:t>, CPA</w:t>
      </w:r>
    </w:p>
    <w:p w14:paraId="15256911" w14:textId="77777777" w:rsidR="00C6077E" w:rsidRPr="00B35BAE" w:rsidRDefault="00C6077E" w:rsidP="0076091B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14:paraId="573C7057" w14:textId="77777777" w:rsidR="00C6077E" w:rsidRPr="007773CB" w:rsidRDefault="00C6077E" w:rsidP="0076091B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 </w:t>
      </w: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 w:rsidR="003062AE">
        <w:rPr>
          <w:rFonts w:ascii="Tahoma" w:hAnsi="Tahoma" w:cs="Tahoma"/>
          <w:sz w:val="22"/>
          <w:szCs w:val="22"/>
          <w:lang w:val="en-ID"/>
        </w:rPr>
        <w:t xml:space="preserve">Sultan </w:t>
      </w:r>
      <w:proofErr w:type="spellStart"/>
      <w:r w:rsidR="003062AE">
        <w:rPr>
          <w:rFonts w:ascii="Tahoma" w:hAnsi="Tahoma" w:cs="Tahoma"/>
          <w:sz w:val="22"/>
          <w:szCs w:val="22"/>
          <w:lang w:val="en-ID"/>
        </w:rPr>
        <w:t>Ag</w:t>
      </w:r>
      <w:r>
        <w:rPr>
          <w:rFonts w:ascii="Tahoma" w:hAnsi="Tahoma" w:cs="Tahoma"/>
          <w:sz w:val="22"/>
          <w:szCs w:val="22"/>
          <w:lang w:val="en-ID"/>
        </w:rPr>
        <w:t>eng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Tirtayasa</w:t>
      </w:r>
      <w:proofErr w:type="spellEnd"/>
    </w:p>
    <w:p w14:paraId="56EB8627" w14:textId="77777777" w:rsidR="00F64F16" w:rsidRDefault="00F64F16">
      <w:pPr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br w:type="page"/>
      </w:r>
    </w:p>
    <w:p w14:paraId="2C875C55" w14:textId="44499BD1" w:rsidR="0076091B" w:rsidRPr="007400E4" w:rsidRDefault="0076091B" w:rsidP="0076091B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lastRenderedPageBreak/>
        <w:t xml:space="preserve">LEMBAR </w:t>
      </w:r>
    </w:p>
    <w:p w14:paraId="5FEDEF76" w14:textId="77777777" w:rsidR="0076091B" w:rsidRPr="007400E4" w:rsidRDefault="0076091B" w:rsidP="0076091B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14:paraId="46085FC1" w14:textId="77777777" w:rsidR="0076091B" w:rsidRPr="007400E4" w:rsidRDefault="0076091B" w:rsidP="0076091B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KARYA ILMIAH  : </w:t>
      </w:r>
      <w:r>
        <w:rPr>
          <w:rFonts w:ascii="Tahoma" w:hAnsi="Tahoma" w:cs="Tahoma"/>
          <w:b/>
          <w:sz w:val="22"/>
          <w:szCs w:val="22"/>
          <w:lang w:val="id-ID"/>
        </w:rPr>
        <w:t>PROSIDING</w:t>
      </w:r>
    </w:p>
    <w:p w14:paraId="4A4E3971" w14:textId="77777777" w:rsidR="0076091B" w:rsidRPr="007400E4" w:rsidRDefault="0076091B" w:rsidP="0076091B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14:paraId="35FE8515" w14:textId="77777777" w:rsidR="0076091B" w:rsidRPr="005D0889" w:rsidRDefault="0076091B" w:rsidP="0076091B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Judul </w:t>
      </w:r>
      <w:r>
        <w:rPr>
          <w:rFonts w:ascii="Tahoma" w:hAnsi="Tahoma" w:cs="Tahoma"/>
          <w:sz w:val="22"/>
          <w:szCs w:val="22"/>
          <w:lang w:val="id-ID"/>
        </w:rPr>
        <w:t>Prosiding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(</w:t>
      </w:r>
      <w:r>
        <w:rPr>
          <w:rFonts w:ascii="Tahoma" w:hAnsi="Tahoma" w:cs="Tahoma"/>
          <w:sz w:val="22"/>
          <w:szCs w:val="22"/>
          <w:lang w:val="id-ID"/>
        </w:rPr>
        <w:t>Paper</w:t>
      </w:r>
      <w:r w:rsidRPr="007400E4">
        <w:rPr>
          <w:rFonts w:ascii="Tahoma" w:hAnsi="Tahoma" w:cs="Tahoma"/>
          <w:sz w:val="22"/>
          <w:szCs w:val="22"/>
          <w:lang w:val="id-ID"/>
        </w:rPr>
        <w:t>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C96C5A">
        <w:rPr>
          <w:rFonts w:ascii="Tahoma" w:hAnsi="Tahoma" w:cs="Tahoma"/>
          <w:sz w:val="24"/>
          <w:szCs w:val="24"/>
        </w:rPr>
        <w:t xml:space="preserve">Audit Quality Analysis Auditor and Auditee's Factor in </w:t>
      </w:r>
      <w:proofErr w:type="spellStart"/>
      <w:r w:rsidRPr="00C96C5A">
        <w:rPr>
          <w:rFonts w:ascii="Tahoma" w:hAnsi="Tahoma" w:cs="Tahoma"/>
          <w:sz w:val="24"/>
          <w:szCs w:val="24"/>
        </w:rPr>
        <w:t>Singnaling</w:t>
      </w:r>
      <w:proofErr w:type="spellEnd"/>
      <w:r w:rsidRPr="00C96C5A">
        <w:rPr>
          <w:rFonts w:ascii="Tahoma" w:hAnsi="Tahoma" w:cs="Tahoma"/>
          <w:sz w:val="24"/>
          <w:szCs w:val="24"/>
        </w:rPr>
        <w:t xml:space="preserve"> Theory Perspective</w:t>
      </w:r>
    </w:p>
    <w:p w14:paraId="00445917" w14:textId="77777777" w:rsidR="0076091B" w:rsidRPr="00D926B0" w:rsidRDefault="0076091B" w:rsidP="0076091B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14:paraId="591A6E64" w14:textId="77777777" w:rsidR="0076091B" w:rsidRPr="00041C44" w:rsidRDefault="0076091B" w:rsidP="0076091B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Penulis </w:t>
      </w:r>
      <w:r>
        <w:rPr>
          <w:rFonts w:ascii="Tahoma" w:hAnsi="Tahoma" w:cs="Tahoma"/>
          <w:sz w:val="22"/>
          <w:szCs w:val="22"/>
          <w:lang w:val="id-ID"/>
        </w:rPr>
        <w:t>Prosiding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Muhamad Taqi</w:t>
      </w:r>
      <w:r>
        <w:rPr>
          <w:rFonts w:ascii="Tahoma" w:hAnsi="Tahoma" w:cs="Tahoma"/>
          <w:sz w:val="22"/>
          <w:szCs w:val="22"/>
          <w:lang w:val="id-ID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Rahmawati, Bandi, </w:t>
      </w:r>
      <w:r>
        <w:rPr>
          <w:rFonts w:ascii="Tahoma" w:hAnsi="Tahoma" w:cs="Tahoma"/>
          <w:sz w:val="22"/>
          <w:szCs w:val="22"/>
          <w:lang w:val="id-ID"/>
        </w:rPr>
        <w:t>Payamta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609E485" w14:textId="77777777" w:rsidR="0076091B" w:rsidRPr="007400E4" w:rsidRDefault="0076091B" w:rsidP="0076091B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490A3A6" w14:textId="77777777" w:rsidR="0076091B" w:rsidRPr="00D926B0" w:rsidRDefault="0076091B" w:rsidP="0076091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5670" w:hanging="5670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Prosiding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Konferensi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International Conference on Custumer Services     System and Management</w:t>
      </w:r>
    </w:p>
    <w:p w14:paraId="5BE2EF45" w14:textId="77777777" w:rsidR="0076091B" w:rsidRPr="00F403AD" w:rsidRDefault="0076091B" w:rsidP="0076091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b. </w:t>
      </w:r>
      <w:r w:rsidRPr="00B93C77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 xml:space="preserve"> ISSN/ISBN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en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978-967-0171-27-2</w:t>
      </w:r>
    </w:p>
    <w:p w14:paraId="2C020D59" w14:textId="77777777" w:rsidR="0076091B" w:rsidRPr="00041C44" w:rsidRDefault="0076091B" w:rsidP="0076091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c. </w:t>
      </w:r>
      <w:r>
        <w:rPr>
          <w:rFonts w:ascii="Tahoma" w:hAnsi="Tahoma" w:cs="Tahoma"/>
          <w:sz w:val="22"/>
          <w:szCs w:val="22"/>
          <w:lang w:val="id-ID"/>
        </w:rPr>
        <w:t>T</w:t>
      </w:r>
      <w:r w:rsidRPr="007400E4">
        <w:rPr>
          <w:rFonts w:ascii="Tahoma" w:hAnsi="Tahoma" w:cs="Tahoma"/>
          <w:sz w:val="22"/>
          <w:szCs w:val="22"/>
          <w:lang w:val="id-ID"/>
        </w:rPr>
        <w:t>ahun</w:t>
      </w:r>
      <w:r>
        <w:rPr>
          <w:rFonts w:ascii="Tahoma" w:hAnsi="Tahoma" w:cs="Tahoma"/>
          <w:sz w:val="22"/>
          <w:szCs w:val="22"/>
          <w:lang w:val="id-ID"/>
        </w:rPr>
        <w:t>/Tempat</w:t>
      </w:r>
      <w:r>
        <w:rPr>
          <w:rFonts w:ascii="Tahoma" w:hAnsi="Tahoma" w:cs="Tahoma"/>
          <w:sz w:val="22"/>
          <w:szCs w:val="22"/>
          <w:lang w:val="id-ID"/>
        </w:rPr>
        <w:tab/>
        <w:t>: 2013/Malaysia</w:t>
      </w:r>
    </w:p>
    <w:p w14:paraId="65C6DCA8" w14:textId="77777777" w:rsidR="0076091B" w:rsidRPr="00D134E5" w:rsidRDefault="0076091B" w:rsidP="0076091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d. </w:t>
      </w:r>
      <w:r>
        <w:rPr>
          <w:rFonts w:ascii="Tahoma" w:hAnsi="Tahoma" w:cs="Tahoma"/>
          <w:sz w:val="22"/>
          <w:szCs w:val="22"/>
          <w:lang w:val="id-ID"/>
        </w:rPr>
        <w:t>Penerbit/</w:t>
      </w:r>
      <w:r w:rsidRPr="007400E4">
        <w:rPr>
          <w:rFonts w:ascii="Tahoma" w:hAnsi="Tahoma" w:cs="Tahoma"/>
          <w:sz w:val="22"/>
          <w:szCs w:val="22"/>
          <w:lang w:val="id-ID"/>
        </w:rPr>
        <w:t>Pe</w:t>
      </w:r>
      <w:r>
        <w:rPr>
          <w:rFonts w:ascii="Tahoma" w:hAnsi="Tahoma" w:cs="Tahoma"/>
          <w:sz w:val="22"/>
          <w:szCs w:val="22"/>
          <w:lang w:val="id-ID"/>
        </w:rPr>
        <w:t>laksana</w:t>
      </w:r>
      <w:r>
        <w:rPr>
          <w:rFonts w:ascii="Tahoma" w:hAnsi="Tahoma" w:cs="Tahoma"/>
          <w:sz w:val="22"/>
          <w:szCs w:val="22"/>
          <w:lang w:val="id-ID"/>
        </w:rPr>
        <w:tab/>
        <w:t>: University Teknologi Mara Malaysia</w:t>
      </w:r>
    </w:p>
    <w:p w14:paraId="190C0442" w14:textId="77777777" w:rsidR="0076091B" w:rsidRPr="007B2A89" w:rsidRDefault="0076091B" w:rsidP="0076091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 xml:space="preserve">e. </w:t>
      </w:r>
      <w:r>
        <w:rPr>
          <w:rFonts w:ascii="Tahoma" w:hAnsi="Tahoma" w:cs="Tahoma"/>
          <w:sz w:val="22"/>
          <w:szCs w:val="22"/>
          <w:lang w:val="id-ID"/>
        </w:rPr>
        <w:t>Terindeks</w:t>
      </w:r>
      <w:r>
        <w:rPr>
          <w:rFonts w:ascii="Tahoma" w:hAnsi="Tahoma" w:cs="Tahoma"/>
          <w:sz w:val="22"/>
          <w:szCs w:val="22"/>
          <w:lang w:val="id-ID"/>
        </w:rPr>
        <w:tab/>
        <w:t>: -</w:t>
      </w:r>
    </w:p>
    <w:p w14:paraId="7D0C08AD" w14:textId="77777777"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AA160" wp14:editId="1B9DE7F3">
                <wp:simplePos x="0" y="0"/>
                <wp:positionH relativeFrom="column">
                  <wp:posOffset>2144395</wp:posOffset>
                </wp:positionH>
                <wp:positionV relativeFrom="paragraph">
                  <wp:posOffset>168910</wp:posOffset>
                </wp:positionV>
                <wp:extent cx="264795" cy="236220"/>
                <wp:effectExtent l="10795" t="12065" r="1016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8857C" w14:textId="77777777" w:rsidR="0076091B" w:rsidRPr="00955950" w:rsidRDefault="0076091B" w:rsidP="0076091B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AA160" id="Rectangle 2" o:spid="_x0000_s1030" style="position:absolute;left:0;text-align:left;margin-left:168.85pt;margin-top:13.3pt;width:20.85pt;height:1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gdKgIAAE0EAAAOAAAAZHJzL2Uyb0RvYy54bWysVNuO0zAQfUfiHyy/07Sh7W6jpqtVlyKk&#10;BVYsfIDjOImFb4zdJsvX79hpSxd4QuTBsjPjkzPnzGR9M2hFDgK8tKaks8mUEmG4raVpS/rt6+7N&#10;NSU+MFMzZY0o6ZPw9Gbz+tW6d4XIbWdVLYAgiPFF70raheCKLPO8E5r5iXXCYLCxoFnAI7RZDaxH&#10;dK2yfDpdZr2F2oHlwnt8ezcG6SbhN43g4XPTeBGIKilyC2mFtFZxzTZrVrTAXCf5kQb7BxaaSYMf&#10;PUPdscDIHuQfUFpysN42YcKtzmzTSC5SDVjNbPpbNY8dcyLVguJ4d5bJ/z9Y/unwAETWJc0pMUyj&#10;RV9QNGZaJUge5emdLzDr0T1ALNC7e8u/e2LstsMscQtg+06wGknNYn724kI8eLxKqv6jrRGd7YNN&#10;Sg0N6AiIGpAhGfJ0NkQMgXB8mS/nV6sFJRxD+dtlnifDMlacLjvw4b2wmsRNSQGpJ3B2uPchkmHF&#10;KSWRt0rWO6lUOkBbbRWQA8Pe2KUn8ccaL9OUIX1JV4t8kZBfxPwlxDQ9f4PQMmCTK6lLen1OYkVU&#10;7Z2pUwsGJtW4R8rKHGWMyo0OhKEakk3zkyeVrZ9QV7BjT+MM4qaz8JOSHvu5pP7HnoGgRH0w6M1q&#10;Np/HAUiH+eIKpSRwGakuI8xwhCppoGTcbsM4NHsHsu3wS7OkhrG36Gcjk9bR65HVkT72bLLgOF9x&#10;KC7PKevXX2DzDAAA//8DAFBLAwQUAAYACAAAACEAFGhIEd8AAAAJAQAADwAAAGRycy9kb3ducmV2&#10;LnhtbEyPQU+DQBCF7yb+h82YeLOLYKBFhsZoauKxpRdvA7sCys4SdmnRX+96qsfJ+/LeN8V2MYM4&#10;6cn1lhHuVxEIzY1VPbcIx2p3twbhPLGiwbJG+NYOtuX1VUG5smfe69PBtyKUsMsJofN+zKV0TacN&#10;uZUdNYfsw06GfDinVqqJzqHcDDKOolQa6jksdDTq5043X4fZINR9fKSfffUamc0u8W9L9Tm/vyDe&#10;3ixPjyC8XvwFhj/9oA5lcKrtzMqJASFJsiygCHGagghAkm0eQNQIabIGWRby/wflLwAAAP//AwBQ&#10;SwECLQAUAAYACAAAACEAtoM4kv4AAADhAQAAEwAAAAAAAAAAAAAAAAAAAAAAW0NvbnRlbnRfVHlw&#10;ZXNdLnhtbFBLAQItABQABgAIAAAAIQA4/SH/1gAAAJQBAAALAAAAAAAAAAAAAAAAAC8BAABfcmVs&#10;cy8ucmVsc1BLAQItABQABgAIAAAAIQAOBRgdKgIAAE0EAAAOAAAAAAAAAAAAAAAAAC4CAABkcnMv&#10;ZTJvRG9jLnhtbFBLAQItABQABgAIAAAAIQAUaEgR3wAAAAkBAAAPAAAAAAAAAAAAAAAAAIQEAABk&#10;cnMvZG93bnJldi54bWxQSwUGAAAAAAQABADzAAAAkAUAAAAA&#10;">
                <v:textbox>
                  <w:txbxContent>
                    <w:p w14:paraId="20D8857C" w14:textId="77777777" w:rsidR="0076091B" w:rsidRPr="00955950" w:rsidRDefault="0076091B" w:rsidP="0076091B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</w:p>
    <w:p w14:paraId="51B5D799" w14:textId="21D2B7A6" w:rsidR="0076091B" w:rsidRPr="007400E4" w:rsidRDefault="0076091B" w:rsidP="0076091B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Kategori </w:t>
      </w:r>
      <w:r>
        <w:rPr>
          <w:rFonts w:ascii="Tahoma" w:hAnsi="Tahoma" w:cs="Tahoma"/>
          <w:sz w:val="22"/>
          <w:szCs w:val="22"/>
          <w:lang w:val="id-ID"/>
        </w:rPr>
        <w:t>Konferensi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        </w:t>
      </w:r>
      <w:r>
        <w:rPr>
          <w:rFonts w:ascii="Tahoma" w:hAnsi="Tahoma" w:cs="Tahoma"/>
          <w:sz w:val="22"/>
          <w:szCs w:val="22"/>
          <w:lang w:val="id-ID"/>
        </w:rPr>
        <w:t xml:space="preserve">Konferensi Internasional </w:t>
      </w:r>
    </w:p>
    <w:p w14:paraId="481CE112" w14:textId="2BDC1E5E"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D8035C" wp14:editId="6105AF18">
                <wp:simplePos x="0" y="0"/>
                <wp:positionH relativeFrom="column">
                  <wp:posOffset>2144395</wp:posOffset>
                </wp:positionH>
                <wp:positionV relativeFrom="paragraph">
                  <wp:posOffset>25400</wp:posOffset>
                </wp:positionV>
                <wp:extent cx="264795" cy="236220"/>
                <wp:effectExtent l="10795" t="5715" r="1016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B83F" w14:textId="77777777" w:rsidR="0076091B" w:rsidRPr="00BB5C62" w:rsidRDefault="0076091B" w:rsidP="0076091B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 w:rsidRPr="00BB5C62">
                              <w:rPr>
                                <w:lang w:val="en-ID"/>
                              </w:rPr>
                              <w:sym w:font="Symbol" w:char="F0D6"/>
                            </w:r>
                          </w:p>
                          <w:p w14:paraId="7DFA0653" w14:textId="77777777" w:rsidR="0076091B" w:rsidRPr="000B6047" w:rsidRDefault="0076091B" w:rsidP="0076091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035C" id="Rectangle 3" o:spid="_x0000_s1031" style="position:absolute;left:0;text-align:left;margin-left:168.85pt;margin-top:2pt;width:20.85pt;height:1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RKgIAAE0EAAAOAAAAZHJzL2Uyb0RvYy54bWysVNuO0zAQfUfiHyy/07TpZbdR09WqSxHS&#10;AisWPsBxnMbCN8Zuk/L1jJ22dIEnRB4sOzM+OXPOTFZ3vVbkIMBLa0o6GY0pEYbbWppdSb9+2b65&#10;pcQHZmqmrBElPQpP79avX606V4jctlbVAgiCGF90rqRtCK7IMs9boZkfWScMBhsLmgU8wi6rgXWI&#10;rlWWj8eLrLNQO7BceI9vH4YgXSf8phE8fGoaLwJRJUVuIa2Q1iqu2XrFih0w10p+osH+gYVm0uBH&#10;L1APLDCyB/kHlJYcrLdNGHGrM9s0kotUA1YzGf9WzXPLnEi1oDjeXWTy/w+Wfzw8AZF1SaeUGKbR&#10;os8oGjM7Jcg0ytM5X2DWs3uCWKB3j5Z/88TYTYtZ4h7Adq1gNZKaxPzsxYV48HiVVN0HWyM62web&#10;lOob0BEQNSB9MuR4MUT0gXB8mS9mN8s5JRxD+XSR58mwjBXnyw58eCesJnFTUkDqCZwdHn2IZFhx&#10;TknkrZL1ViqVDrCrNgrIgWFvbNOT+GON12nKkK6ky3k+T8gvYv4aYpyev0FoGbDJldQlvb0ksSKq&#10;9tbUqQUDk2rYI2VlTjJG5QYHQl/1yab52ZPK1kfUFezQ0ziDuGkt/KCkw34uqf++ZyAoUe8NerOc&#10;zGZxANJhNr9BKQlcR6rrCDMcoUoaKBm2mzAMzd6B3LX4pUlSw9h79LORSevo9cDqRB97Nllwmq84&#10;FNfnlPXrL7D+CQAA//8DAFBLAwQUAAYACAAAACEApI8KF90AAAAIAQAADwAAAGRycy9kb3ducmV2&#10;LnhtbEyPQU+DQBSE7yb+h80z8WaXQiOWsjRGUxOPLb14e7ArUNm3hF1a9Nf7PNXjZCYz3+Tb2fbi&#10;bEbfOVKwXEQgDNVOd9QoOJa7hycQPiBp7B0ZBd/Gw7a4vckx0+5Ce3M+hEZwCfkMFbQhDJmUvm6N&#10;Rb9wgyH2Pt1oMbAcG6lHvHC57WUcRY/SYke80OJgXlpTfx0mq6Dq4iP+7Mu3yK53SXify9P08arU&#10;/d38vAERzByuYfjDZ3QomKlyE2kvegVJkqYcVbDiS+wn6XoFomK9jEEWufx/oPgFAAD//wMAUEsB&#10;Ai0AFAAGAAgAAAAhALaDOJL+AAAA4QEAABMAAAAAAAAAAAAAAAAAAAAAAFtDb250ZW50X1R5cGVz&#10;XS54bWxQSwECLQAUAAYACAAAACEAOP0h/9YAAACUAQAACwAAAAAAAAAAAAAAAAAvAQAAX3JlbHMv&#10;LnJlbHNQSwECLQAUAAYACAAAACEAxQ8eUSoCAABNBAAADgAAAAAAAAAAAAAAAAAuAgAAZHJzL2Uy&#10;b0RvYy54bWxQSwECLQAUAAYACAAAACEApI8KF90AAAAIAQAADwAAAAAAAAAAAAAAAACEBAAAZHJz&#10;L2Rvd25yZXYueG1sUEsFBgAAAAAEAAQA8wAAAI4FAAAAAA==&#10;">
                <v:textbox>
                  <w:txbxContent>
                    <w:p w14:paraId="2D85B83F" w14:textId="77777777" w:rsidR="0076091B" w:rsidRPr="00BB5C62" w:rsidRDefault="0076091B" w:rsidP="0076091B">
                      <w:pPr>
                        <w:jc w:val="center"/>
                        <w:rPr>
                          <w:lang w:val="en-ID"/>
                        </w:rPr>
                      </w:pPr>
                      <w:r w:rsidRPr="00BB5C62">
                        <w:rPr>
                          <w:lang w:val="en-ID"/>
                        </w:rPr>
                        <w:sym w:font="Symbol" w:char="F0D6"/>
                      </w:r>
                    </w:p>
                    <w:p w14:paraId="7DFA0653" w14:textId="77777777" w:rsidR="0076091B" w:rsidRPr="000B6047" w:rsidRDefault="0076091B" w:rsidP="0076091B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>
        <w:rPr>
          <w:rFonts w:ascii="Tahoma" w:hAnsi="Tahoma" w:cs="Tahoma"/>
          <w:sz w:val="22"/>
          <w:szCs w:val="22"/>
          <w:lang w:val="id-ID"/>
        </w:rPr>
        <w:t>)           Konferensi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Nasional </w:t>
      </w:r>
    </w:p>
    <w:p w14:paraId="16F35D3D" w14:textId="77777777"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                                                   </w:t>
      </w:r>
      <w:r>
        <w:rPr>
          <w:rFonts w:ascii="Tahoma" w:hAnsi="Tahoma" w:cs="Tahoma"/>
          <w:sz w:val="22"/>
          <w:szCs w:val="22"/>
          <w:lang w:val="id-ID"/>
        </w:rPr>
        <w:t xml:space="preserve">    </w:t>
      </w:r>
    </w:p>
    <w:p w14:paraId="114C9DA4" w14:textId="77777777"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348640F" w14:textId="77777777"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8"/>
        <w:gridCol w:w="1972"/>
        <w:gridCol w:w="2693"/>
      </w:tblGrid>
      <w:tr w:rsidR="0076091B" w:rsidRPr="007400E4" w14:paraId="3C4421FC" w14:textId="77777777" w:rsidTr="00120775">
        <w:trPr>
          <w:trHeight w:val="284"/>
        </w:trPr>
        <w:tc>
          <w:tcPr>
            <w:tcW w:w="4112" w:type="dxa"/>
            <w:vMerge w:val="restart"/>
            <w:vAlign w:val="center"/>
          </w:tcPr>
          <w:p w14:paraId="4B33783A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14:paraId="10982EAD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3680" w:type="dxa"/>
            <w:gridSpan w:val="2"/>
            <w:vAlign w:val="center"/>
          </w:tcPr>
          <w:p w14:paraId="39436203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Prosiding</w:t>
            </w:r>
          </w:p>
        </w:tc>
        <w:tc>
          <w:tcPr>
            <w:tcW w:w="2693" w:type="dxa"/>
            <w:vMerge w:val="restart"/>
            <w:vAlign w:val="center"/>
          </w:tcPr>
          <w:p w14:paraId="6913EBA6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76091B" w:rsidRPr="007400E4" w14:paraId="3DC4B8D7" w14:textId="77777777" w:rsidTr="00120775">
        <w:trPr>
          <w:trHeight w:val="713"/>
        </w:trPr>
        <w:tc>
          <w:tcPr>
            <w:tcW w:w="4112" w:type="dxa"/>
            <w:vMerge/>
            <w:vAlign w:val="center"/>
          </w:tcPr>
          <w:p w14:paraId="1CD8A2DB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14:paraId="3DEC6B06" w14:textId="77777777" w:rsidR="0076091B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14:paraId="31D29940" w14:textId="77777777"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1B2148" wp14:editId="55D8A0C5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121920</wp:posOffset>
                      </wp:positionV>
                      <wp:extent cx="166370" cy="191770"/>
                      <wp:effectExtent l="0" t="0" r="24130" b="177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19C41" w14:textId="77777777" w:rsidR="0076091B" w:rsidRDefault="0076091B" w:rsidP="0076091B">
                                  <w:r w:rsidRPr="00B35BAE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B2148" id="Text Box 5" o:spid="_x0000_s1032" type="#_x0000_t202" style="position:absolute;left:0;text-align:left;margin-left:31pt;margin-top:9.6pt;width:13.1pt;height:1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nKgIAAFY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ReUGKax&#10;RY9iCOQNDGQR2emtL9DpwaJbGPAau5wq9fYe+FdPDGw7Zlpx6xz0nWA1ZpfHl9nF0xHHR5Cq/wA1&#10;hmH7AAloaJyO1CEZBNGxS8dzZ2IqPIZcLl9foYWjKV/lVyjHCKx4emydD+8EaBKFkjpsfAJnh3sf&#10;RtcnlxjLg5L1TiqVFNdWW+XIgeGQ7NJ3Qv/JTRnSl3S1mC3G+v8KMU3fnyC0DDjtSuqSXp+dWBFZ&#10;e2tqTJMVgUk1ylidMicaI3Mjh2GohtSvZQwQKa6gPiKvDsbhxmVEoQP3nZIeB7uk/tueOUGJem+w&#10;N6t8Po+bkJT54mqGiru0VJcWZjhClTRQMorbMG7P3jrZdhhpnAYDt9jPRiaun7M6pY/Dm7p1WrS4&#10;HZd68nr+HWx+AAAA//8DAFBLAwQUAAYACAAAACEA56Ke3d0AAAAHAQAADwAAAGRycy9kb3ducmV2&#10;LnhtbEyPQU+EMBCF7yb+h2ZMvBi3iAQBKRtjotHbuhq9duksEOkU2y6L/97xpKfJmzd575t6vdhR&#10;zOjD4EjB1SoBgdQ6M1Cn4O314bIAEaImo0dHqOAbA6yb05NaV8Yd6QXnbewEh1CotII+xqmSMrQ9&#10;Wh1WbkJib++81ZGl76Tx+sjhdpRpkuTS6oG4odcT3vfYfm4PVkGRPc0f4fl6897m+7GMFzfz45dX&#10;6vxsubsFEXGJf8fwi8/o0DDTzh3IBDEqyFN+JfK+TEGwXxQ8dwqyMgPZ1PI/f/MDAAD//wMAUEsB&#10;Ai0AFAAGAAgAAAAhALaDOJL+AAAA4QEAABMAAAAAAAAAAAAAAAAAAAAAAFtDb250ZW50X1R5cGVz&#10;XS54bWxQSwECLQAUAAYACAAAACEAOP0h/9YAAACUAQAACwAAAAAAAAAAAAAAAAAvAQAAX3JlbHMv&#10;LnJlbHNQSwECLQAUAAYACAAAACEA1IDipyoCAABWBAAADgAAAAAAAAAAAAAAAAAuAgAAZHJzL2Uy&#10;b0RvYy54bWxQSwECLQAUAAYACAAAACEA56Ke3d0AAAAHAQAADwAAAAAAAAAAAAAAAACEBAAAZHJz&#10;L2Rvd25yZXYueG1sUEsFBgAAAAAEAAQA8wAAAI4FAAAAAA==&#10;">
                      <v:textbox>
                        <w:txbxContent>
                          <w:p w14:paraId="7BD19C41" w14:textId="77777777" w:rsidR="0076091B" w:rsidRDefault="0076091B" w:rsidP="0076091B">
                            <w:r w:rsidRPr="00B35B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2" w:type="dxa"/>
          </w:tcPr>
          <w:p w14:paraId="774DFE71" w14:textId="3685C56E" w:rsidR="0076091B" w:rsidRDefault="0076091B" w:rsidP="0012077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Nasional </w:t>
            </w:r>
          </w:p>
          <w:p w14:paraId="06273F39" w14:textId="77777777" w:rsidR="0076091B" w:rsidRDefault="0076091B" w:rsidP="0012077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9C88B2" wp14:editId="7A34FA6A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49774</wp:posOffset>
                      </wp:positionV>
                      <wp:extent cx="166370" cy="191770"/>
                      <wp:effectExtent l="12700" t="8890" r="11430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5E6D" w14:textId="77777777" w:rsidR="0076091B" w:rsidRDefault="0076091B" w:rsidP="007609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88B2" id="Text Box 6" o:spid="_x0000_s1033" type="#_x0000_t202" style="position:absolute;left:0;text-align:left;margin-left:35pt;margin-top:3.9pt;width:13.1pt;height:1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Q2KgIAAFY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i6pEtKDNPY&#10;ogcxBPIGBrKM7PTWF+h0b9EtDHiNXU6VensH/KsnBnYdM624cQ76TrAas8vjy+zi6YjjI0jVf4Aa&#10;w7BDgAQ0NE5H6pAMgujYpcdzZ2IqPIZcLl+v0MLRlK/zFcoxAiueHlvnwzsBmkShpA4bn8DZ8c6H&#10;0fXJJcbyoGS9l0olxbXVTjlyZDgk+/Sd0H9yU4b0JV0vZoux/r9CTNP3JwgtA067krqkV2cnVkTW&#10;3poa02RFYFKNMlanzInGyNzIYRiqIfVrFQNEiiuoH5FXB+Nw4zKi0IH7TkmPg11S/+3AnKBEvTfY&#10;m3U+n8dNSMp8sZqh4i4t1aWFGY5QJQ2UjOIujNtzsE62HUYap8HADfazkYnr56xO6ePwpm6dFi1u&#10;x6WevJ5/B9sfAAAA//8DAFBLAwQUAAYACAAAACEADv/I5t0AAAAGAQAADwAAAGRycy9kb3ducmV2&#10;LnhtbEyPwU7DMBBE70j8g7VIXBB1aFGahjgVQgLBDQpqr268TSLsdbDdNPw9ywlOo9WsZt5U68lZ&#10;MWKIvScFN7MMBFLjTU+tgo/3x+sCREyajLaeUME3RljX52eVLo0/0RuOm9QKDqFYagVdSkMpZWw6&#10;dDrO/IDE3sEHpxOfoZUm6BOHOyvnWZZLp3vihk4P+NBh87k5OgXF7fO4iy+L122TH+wqXS3Hp6+g&#10;1OXFdH8HIuGU/p7hF5/RoWamvT+SicIqWGY8JbHyALZX+RzEXsGiyEDWlfyPX/8AAAD//wMAUEsB&#10;Ai0AFAAGAAgAAAAhALaDOJL+AAAA4QEAABMAAAAAAAAAAAAAAAAAAAAAAFtDb250ZW50X1R5cGVz&#10;XS54bWxQSwECLQAUAAYACAAAACEAOP0h/9YAAACUAQAACwAAAAAAAAAAAAAAAAAvAQAAX3JlbHMv&#10;LnJlbHNQSwECLQAUAAYACAAAACEAdAPUNioCAABWBAAADgAAAAAAAAAAAAAAAAAuAgAAZHJzL2Uy&#10;b0RvYy54bWxQSwECLQAUAAYACAAAACEADv/I5t0AAAAGAQAADwAAAAAAAAAAAAAAAACEBAAAZHJz&#10;L2Rvd25yZXYueG1sUEsFBgAAAAAEAAQA8wAAAI4FAAAAAA==&#10;">
                      <v:textbox>
                        <w:txbxContent>
                          <w:p w14:paraId="33645E6D" w14:textId="77777777" w:rsidR="0076091B" w:rsidRDefault="0076091B" w:rsidP="0076091B"/>
                        </w:txbxContent>
                      </v:textbox>
                    </v:shape>
                  </w:pict>
                </mc:Fallback>
              </mc:AlternateContent>
            </w:r>
          </w:p>
          <w:p w14:paraId="2AB11F16" w14:textId="77777777" w:rsidR="0076091B" w:rsidRPr="007400E4" w:rsidRDefault="0076091B" w:rsidP="0012077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8025D5D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6091B" w:rsidRPr="007400E4" w14:paraId="6C7E7D69" w14:textId="77777777" w:rsidTr="00120775">
        <w:tc>
          <w:tcPr>
            <w:tcW w:w="4112" w:type="dxa"/>
          </w:tcPr>
          <w:p w14:paraId="3EF3D3D7" w14:textId="77777777"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14:paraId="2B12C0BD" w14:textId="77777777"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1972" w:type="dxa"/>
          </w:tcPr>
          <w:p w14:paraId="0978E024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7D3B7182" w14:textId="77777777"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</w:tr>
      <w:tr w:rsidR="0076091B" w:rsidRPr="007400E4" w14:paraId="5408EFCC" w14:textId="77777777" w:rsidTr="00120775">
        <w:tc>
          <w:tcPr>
            <w:tcW w:w="4112" w:type="dxa"/>
          </w:tcPr>
          <w:p w14:paraId="4B9E28A5" w14:textId="77777777"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14:paraId="0D8A1364" w14:textId="77777777"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14:paraId="0516A7D1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5130B126" w14:textId="77777777"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76091B" w:rsidRPr="007400E4" w14:paraId="0DC747A2" w14:textId="77777777" w:rsidTr="00120775">
        <w:tc>
          <w:tcPr>
            <w:tcW w:w="4112" w:type="dxa"/>
          </w:tcPr>
          <w:p w14:paraId="75E43BA6" w14:textId="77777777"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14:paraId="4FD147A4" w14:textId="77777777"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14:paraId="2AB62DA1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72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2A01452B" w14:textId="77777777"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76091B" w:rsidRPr="007400E4" w14:paraId="35FA8E42" w14:textId="77777777" w:rsidTr="00120775">
        <w:tc>
          <w:tcPr>
            <w:tcW w:w="4112" w:type="dxa"/>
          </w:tcPr>
          <w:p w14:paraId="3113D07E" w14:textId="77777777"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14:paraId="603245EB" w14:textId="77777777"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14:paraId="03B1218A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3D606474" w14:textId="77777777"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76091B" w:rsidRPr="007400E4" w14:paraId="6E799186" w14:textId="77777777" w:rsidTr="00120775">
        <w:tc>
          <w:tcPr>
            <w:tcW w:w="4112" w:type="dxa"/>
          </w:tcPr>
          <w:p w14:paraId="683044D4" w14:textId="77777777" w:rsidR="0076091B" w:rsidRPr="007400E4" w:rsidRDefault="0076091B" w:rsidP="0012077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14:paraId="1ECD6477" w14:textId="77777777"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10</w:t>
            </w:r>
          </w:p>
        </w:tc>
        <w:tc>
          <w:tcPr>
            <w:tcW w:w="1972" w:type="dxa"/>
          </w:tcPr>
          <w:p w14:paraId="4893EED7" w14:textId="77777777"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14:paraId="6E3E7E20" w14:textId="77777777" w:rsidR="0076091B" w:rsidRPr="003A76D9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</w:tr>
    </w:tbl>
    <w:p w14:paraId="48D0C448" w14:textId="77777777" w:rsidR="0076091B" w:rsidRDefault="0076091B" w:rsidP="0076091B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br w:type="textWrapping" w:clear="all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76091B" w:rsidRPr="003E69B3" w14:paraId="516C490E" w14:textId="77777777" w:rsidTr="00120775">
        <w:tc>
          <w:tcPr>
            <w:tcW w:w="10916" w:type="dxa"/>
          </w:tcPr>
          <w:p w14:paraId="0C06C8B7" w14:textId="77777777" w:rsidR="0076091B" w:rsidRPr="003E69B3" w:rsidRDefault="0076091B" w:rsidP="00120775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14:paraId="7B4EBDB0" w14:textId="77777777" w:rsidR="0076091B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artikel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memenuhi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14:paraId="16D00565" w14:textId="77777777" w:rsidR="0076091B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Ruang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pembahasan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sesuai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bidang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kajian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masalah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456BC24B" w14:textId="77777777" w:rsidR="0076091B" w:rsidRPr="00230049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52097F7A" w14:textId="77777777" w:rsidR="0076091B" w:rsidRPr="00230049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unsur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kualitas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penerbit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  <w:r>
              <w:t xml:space="preserve"> </w:t>
            </w:r>
            <w:r w:rsidRPr="00F5770A">
              <w:rPr>
                <w:rFonts w:ascii="Tahoma" w:hAnsi="Tahoma" w:cs="Tahoma"/>
                <w:sz w:val="22"/>
                <w:szCs w:val="22"/>
                <w:lang w:val="en-ID"/>
              </w:rPr>
              <w:t xml:space="preserve">online dan </w:t>
            </w:r>
            <w:proofErr w:type="spellStart"/>
            <w:r w:rsidRPr="00F5770A">
              <w:rPr>
                <w:rFonts w:ascii="Tahoma" w:hAnsi="Tahoma" w:cs="Tahoma"/>
                <w:sz w:val="22"/>
                <w:szCs w:val="22"/>
                <w:lang w:val="en-ID"/>
              </w:rPr>
              <w:t>cetak</w:t>
            </w:r>
            <w:proofErr w:type="spellEnd"/>
          </w:p>
        </w:tc>
      </w:tr>
    </w:tbl>
    <w:p w14:paraId="26EE8A49" w14:textId="2BF5E9A8" w:rsidR="007879B9" w:rsidRPr="00B35BAE" w:rsidRDefault="0076091B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="007879B9" w:rsidRPr="00B35BAE">
        <w:rPr>
          <w:rFonts w:ascii="Tahoma" w:hAnsi="Tahoma" w:cs="Tahoma"/>
          <w:sz w:val="22"/>
          <w:szCs w:val="22"/>
          <w:lang w:val="id-ID"/>
        </w:rPr>
        <w:tab/>
      </w:r>
    </w:p>
    <w:p w14:paraId="283BDDF9" w14:textId="54AAB809" w:rsidR="007879B9" w:rsidRPr="006D0365" w:rsidRDefault="007879B9" w:rsidP="007879B9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,  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proofErr w:type="gramEnd"/>
      <w:r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en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14:paraId="1BBF6FED" w14:textId="31EB0BAD" w:rsidR="007879B9" w:rsidRPr="00B35BAE" w:rsidRDefault="007879B9" w:rsidP="007879B9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2</w:t>
      </w:r>
    </w:p>
    <w:p w14:paraId="1A35A21A" w14:textId="212BC457" w:rsidR="007879B9" w:rsidRDefault="0061262C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7718E95" wp14:editId="6682DD7E">
            <wp:simplePos x="0" y="0"/>
            <wp:positionH relativeFrom="column">
              <wp:posOffset>3403600</wp:posOffset>
            </wp:positionH>
            <wp:positionV relativeFrom="paragraph">
              <wp:posOffset>68580</wp:posOffset>
            </wp:positionV>
            <wp:extent cx="2052320" cy="542925"/>
            <wp:effectExtent l="0" t="0" r="508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89278" w14:textId="54B4B8C6" w:rsidR="007879B9" w:rsidRPr="00B35BA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14:paraId="7637C2F5" w14:textId="77777777" w:rsidR="007879B9" w:rsidRPr="00595C3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  <w:t xml:space="preserve">  </w:t>
      </w:r>
      <w:r w:rsidRPr="00B35BAE">
        <w:rPr>
          <w:rFonts w:ascii="Tahoma" w:hAnsi="Tahoma" w:cs="Tahoma"/>
          <w:sz w:val="18"/>
          <w:szCs w:val="22"/>
          <w:lang w:val="id-ID"/>
        </w:rPr>
        <w:t xml:space="preserve">     </w:t>
      </w:r>
      <w:r w:rsidRPr="00B35BAE">
        <w:rPr>
          <w:rFonts w:ascii="Tahoma" w:hAnsi="Tahoma" w:cs="Tahoma"/>
          <w:sz w:val="18"/>
          <w:szCs w:val="22"/>
          <w:lang w:val="id-ID"/>
        </w:rPr>
        <w:tab/>
        <w:t xml:space="preserve">       </w:t>
      </w:r>
    </w:p>
    <w:p w14:paraId="18633A4A" w14:textId="7A71BEBD" w:rsidR="007879B9" w:rsidRPr="007773CB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M.M., M.Si., CA</w:t>
      </w:r>
    </w:p>
    <w:p w14:paraId="31BFF922" w14:textId="2B93BAE9" w:rsidR="007879B9" w:rsidRPr="000F5052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Ketua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Satuan Pengawas Internal</w:t>
      </w:r>
      <w:r w:rsidR="000F5052">
        <w:rPr>
          <w:rFonts w:ascii="Tahoma" w:hAnsi="Tahoma" w:cs="Tahoma"/>
          <w:sz w:val="22"/>
          <w:szCs w:val="22"/>
        </w:rPr>
        <w:t xml:space="preserve"> (SPI)</w:t>
      </w:r>
    </w:p>
    <w:p w14:paraId="7652EBF1" w14:textId="14119B9D" w:rsidR="007879B9" w:rsidRPr="0076091B" w:rsidRDefault="007879B9" w:rsidP="0076091B">
      <w:pPr>
        <w:tabs>
          <w:tab w:val="left" w:pos="426"/>
          <w:tab w:val="left" w:pos="2552"/>
        </w:tabs>
        <w:ind w:left="6521" w:hanging="155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Unit kerja</w:t>
      </w:r>
      <w:r>
        <w:rPr>
          <w:rFonts w:ascii="Tahoma" w:hAnsi="Tahoma" w:cs="Tahoma"/>
          <w:sz w:val="22"/>
          <w:szCs w:val="22"/>
        </w:rPr>
        <w:t xml:space="preserve">      </w:t>
      </w:r>
      <w:r w:rsidR="000F5052">
        <w:rPr>
          <w:rFonts w:ascii="Tahoma" w:hAnsi="Tahoma" w:cs="Tahoma"/>
          <w:sz w:val="22"/>
          <w:szCs w:val="22"/>
          <w:lang w:val="id-ID"/>
        </w:rPr>
        <w:t>: S</w:t>
      </w:r>
      <w:r w:rsidR="000F5052">
        <w:rPr>
          <w:rFonts w:ascii="Tahoma" w:hAnsi="Tahoma" w:cs="Tahoma"/>
          <w:sz w:val="22"/>
          <w:szCs w:val="22"/>
        </w:rPr>
        <w:t xml:space="preserve">PI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eng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Tirtayasa</w:t>
      </w:r>
      <w:proofErr w:type="spellEnd"/>
    </w:p>
    <w:sectPr w:rsidR="007879B9" w:rsidRPr="0076091B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025DA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IyABIW5samJko6SsGpxcWZ+XkgBYa1AK0PFS8sAAAA"/>
  </w:docVars>
  <w:rsids>
    <w:rsidRoot w:val="00C6077E"/>
    <w:rsid w:val="00041C44"/>
    <w:rsid w:val="00043E82"/>
    <w:rsid w:val="000B6047"/>
    <w:rsid w:val="000B72F9"/>
    <w:rsid w:val="000F5052"/>
    <w:rsid w:val="00173781"/>
    <w:rsid w:val="001F4972"/>
    <w:rsid w:val="00205C80"/>
    <w:rsid w:val="003062AE"/>
    <w:rsid w:val="00321C1A"/>
    <w:rsid w:val="003A0793"/>
    <w:rsid w:val="003A76D9"/>
    <w:rsid w:val="003B0199"/>
    <w:rsid w:val="00455DBA"/>
    <w:rsid w:val="004B3B80"/>
    <w:rsid w:val="00503CEF"/>
    <w:rsid w:val="005D0889"/>
    <w:rsid w:val="0061262C"/>
    <w:rsid w:val="006A7AE1"/>
    <w:rsid w:val="00725147"/>
    <w:rsid w:val="00750AB7"/>
    <w:rsid w:val="0076091B"/>
    <w:rsid w:val="00773925"/>
    <w:rsid w:val="007879B9"/>
    <w:rsid w:val="00882935"/>
    <w:rsid w:val="008D32FC"/>
    <w:rsid w:val="00933429"/>
    <w:rsid w:val="0095289D"/>
    <w:rsid w:val="009A78B4"/>
    <w:rsid w:val="00A55E23"/>
    <w:rsid w:val="00AA1F2C"/>
    <w:rsid w:val="00AF57F7"/>
    <w:rsid w:val="00B93C77"/>
    <w:rsid w:val="00BB5C62"/>
    <w:rsid w:val="00C3364E"/>
    <w:rsid w:val="00C46C0F"/>
    <w:rsid w:val="00C6077E"/>
    <w:rsid w:val="00C96C5A"/>
    <w:rsid w:val="00CD0C63"/>
    <w:rsid w:val="00D0213D"/>
    <w:rsid w:val="00D6792B"/>
    <w:rsid w:val="00D96C15"/>
    <w:rsid w:val="00E45EAB"/>
    <w:rsid w:val="00E81FEF"/>
    <w:rsid w:val="00F11FA8"/>
    <w:rsid w:val="00F403AD"/>
    <w:rsid w:val="00F52EDC"/>
    <w:rsid w:val="00F5770A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A333"/>
  <w15:chartTrackingRefBased/>
  <w15:docId w15:val="{6E8B84B1-3B18-47BA-B99F-1A905CDC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1B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Windu Mulyasari</dc:creator>
  <cp:keywords/>
  <dc:description/>
  <cp:lastModifiedBy>TOSHIBA</cp:lastModifiedBy>
  <cp:revision>5</cp:revision>
  <cp:lastPrinted>2021-03-03T09:42:00Z</cp:lastPrinted>
  <dcterms:created xsi:type="dcterms:W3CDTF">2021-08-11T15:13:00Z</dcterms:created>
  <dcterms:modified xsi:type="dcterms:W3CDTF">2021-08-12T04:41:00Z</dcterms:modified>
</cp:coreProperties>
</file>