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6" w:rsidRPr="00616DFF" w:rsidRDefault="008537C6">
      <w:pPr>
        <w:rPr>
          <w:b/>
          <w:bCs/>
          <w:sz w:val="24"/>
          <w:szCs w:val="24"/>
        </w:rPr>
      </w:pPr>
      <w:r w:rsidRPr="00616DFF">
        <w:rPr>
          <w:b/>
          <w:bCs/>
          <w:sz w:val="24"/>
          <w:szCs w:val="24"/>
          <w:highlight w:val="yellow"/>
        </w:rPr>
        <w:t>2021 Environmental accounting</w:t>
      </w:r>
      <w:r w:rsidR="00616DFF">
        <w:rPr>
          <w:b/>
          <w:bCs/>
          <w:sz w:val="24"/>
          <w:szCs w:val="24"/>
          <w:highlight w:val="yellow"/>
        </w:rPr>
        <w:t>:</w:t>
      </w:r>
      <w:r w:rsidRPr="00616DFF">
        <w:rPr>
          <w:b/>
          <w:bCs/>
          <w:sz w:val="24"/>
          <w:szCs w:val="24"/>
          <w:highlight w:val="yellow"/>
        </w:rPr>
        <w:t xml:space="preserve"> A scientometric using biblioshiny [IJEEP]</w:t>
      </w:r>
    </w:p>
    <w:p w:rsidR="008537C6" w:rsidRDefault="008537C6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4472"/>
      </w:tblGrid>
      <w:tr w:rsidR="00A413F6" w:rsidRPr="00A413F6" w:rsidTr="00A413F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Ilhan OZTURK</w:t>
            </w:r>
            <w:r w:rsidRPr="00A413F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A413F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&lt;ijeep@econjournals.com&gt;</w:t>
            </w:r>
          </w:p>
        </w:tc>
      </w:tr>
      <w:tr w:rsidR="00A413F6" w:rsidRPr="00A413F6" w:rsidTr="00A413F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AamSlametRusydiana&lt;aamsmart@gmail.com&gt;</w:t>
            </w:r>
            <w:r w:rsidRPr="00A413F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A413F6" w:rsidRPr="00A413F6" w:rsidTr="00A413F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14 Des 2020 11.10</w:t>
            </w:r>
          </w:p>
        </w:tc>
      </w:tr>
      <w:tr w:rsidR="00A413F6" w:rsidRPr="00A413F6" w:rsidTr="00A413F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[IJEEP] Submission Acknowledgement</w:t>
            </w:r>
          </w:p>
        </w:tc>
      </w:tr>
      <w:tr w:rsidR="00A413F6" w:rsidRPr="00A413F6" w:rsidTr="00A413F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ditandatangani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13F6" w:rsidRPr="00A413F6" w:rsidRDefault="00A413F6" w:rsidP="00A413F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413F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econjournals.com</w:t>
            </w:r>
          </w:p>
        </w:tc>
      </w:tr>
    </w:tbl>
    <w:p w:rsidR="00A413F6" w:rsidRDefault="00A413F6"/>
    <w:p w:rsidR="00A413F6" w:rsidRDefault="00585C3A">
      <w:r>
        <w:rPr>
          <w:rFonts w:ascii="Arial" w:hAnsi="Arial" w:cs="Arial"/>
          <w:color w:val="222222"/>
          <w:shd w:val="clear" w:color="auto" w:fill="FFFFFF"/>
        </w:rPr>
        <w:t>AamSlametRusydiana: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 for submitting the manuscript, "Environmental Accounting: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Scientometric using Biblioshiny" to International Journal of Energy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Economics and Policy. With the online journal management system that we 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using, you will be able to track its progress through the editorial process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 logging in to the journal web site: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Manuscript URL: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https://www.econjournals.com/index.php/ijeep/author/submission/10986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Username: aam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have any questions, please contact me. Thank you for considering this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journal as a venue for your work.</w:t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  <w:t>Ilhan OZTURK</w:t>
      </w:r>
      <w:r>
        <w:rPr>
          <w:rFonts w:ascii="Arial" w:hAnsi="Arial" w:cs="Arial"/>
          <w:color w:val="888888"/>
          <w:shd w:val="clear" w:color="auto" w:fill="FFFFFF"/>
        </w:rPr>
        <w:br/>
        <w:t>International Journal of Energy Economics and Policy</w:t>
      </w:r>
      <w:r>
        <w:rPr>
          <w:rFonts w:ascii="Arial" w:hAnsi="Arial" w:cs="Arial"/>
          <w:color w:val="888888"/>
          <w:shd w:val="clear" w:color="auto" w:fill="FFFFFF"/>
        </w:rPr>
        <w:br/>
        <w:t>---------------------------------------------------------</w:t>
      </w:r>
      <w:r>
        <w:rPr>
          <w:rFonts w:ascii="Arial" w:hAnsi="Arial" w:cs="Arial"/>
          <w:color w:val="888888"/>
          <w:shd w:val="clear" w:color="auto" w:fill="FFFFFF"/>
        </w:rPr>
        <w:br/>
        <w:t>Editor, IJEEP</w:t>
      </w:r>
      <w:r>
        <w:rPr>
          <w:rFonts w:ascii="Arial" w:hAnsi="Arial" w:cs="Arial"/>
          <w:color w:val="888888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https://www.econjournals.com/index.php/ijeep</w:t>
        </w:r>
      </w:hyperlink>
      <w:bookmarkStart w:id="0" w:name="_GoBack"/>
      <w:bookmarkEnd w:id="0"/>
      <w:r w:rsidR="00A413F6">
        <w:br w:type="page"/>
      </w:r>
    </w:p>
    <w:p w:rsidR="00A413F6" w:rsidRDefault="00A413F6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7"/>
        <w:gridCol w:w="4377"/>
      </w:tblGrid>
      <w:tr w:rsidR="00BA393E" w:rsidRPr="00BA393E" w:rsidTr="00114AAF">
        <w:trPr>
          <w:trHeight w:val="782"/>
          <w:tblCellSpacing w:w="15" w:type="dxa"/>
        </w:trPr>
        <w:tc>
          <w:tcPr>
            <w:tcW w:w="2542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433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International Journal of Energy Economics and Policy</w:t>
            </w: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BA393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&lt;ijeep@econjournals.com&gt;</w:t>
            </w:r>
          </w:p>
        </w:tc>
      </w:tr>
      <w:tr w:rsidR="00BA393E" w:rsidRPr="00BA393E" w:rsidTr="00114AAF">
        <w:trPr>
          <w:trHeight w:val="251"/>
          <w:tblCellSpacing w:w="15" w:type="dxa"/>
        </w:trPr>
        <w:tc>
          <w:tcPr>
            <w:tcW w:w="2542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433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aamsmart@gmail.com</w:t>
            </w: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BA393E" w:rsidRPr="00BA393E" w:rsidTr="00114AAF">
        <w:trPr>
          <w:trHeight w:val="265"/>
          <w:tblCellSpacing w:w="15" w:type="dxa"/>
        </w:trPr>
        <w:tc>
          <w:tcPr>
            <w:tcW w:w="2542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433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18 Feb 2021 21.46</w:t>
            </w:r>
          </w:p>
        </w:tc>
      </w:tr>
      <w:tr w:rsidR="00BA393E" w:rsidRPr="00BA393E" w:rsidTr="00114AAF">
        <w:trPr>
          <w:trHeight w:val="251"/>
          <w:tblCellSpacing w:w="15" w:type="dxa"/>
        </w:trPr>
        <w:tc>
          <w:tcPr>
            <w:tcW w:w="2542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433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your submission</w:t>
            </w:r>
          </w:p>
        </w:tc>
      </w:tr>
      <w:tr w:rsidR="00BA393E" w:rsidRPr="00BA393E" w:rsidTr="00114AAF">
        <w:trPr>
          <w:trHeight w:val="251"/>
          <w:tblCellSpacing w:w="15" w:type="dxa"/>
        </w:trPr>
        <w:tc>
          <w:tcPr>
            <w:tcW w:w="2542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433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econjournals.com</w:t>
            </w:r>
          </w:p>
        </w:tc>
      </w:tr>
    </w:tbl>
    <w:p w:rsidR="00BA393E" w:rsidRDefault="00BA393E"/>
    <w:p w:rsidR="00BA393E" w:rsidRDefault="00BA393E">
      <w:r>
        <w:rPr>
          <w:rFonts w:ascii="Arial" w:hAnsi="Arial" w:cs="Arial"/>
          <w:color w:val="222222"/>
          <w:shd w:val="clear" w:color="auto" w:fill="FFFFFF"/>
        </w:rPr>
        <w:t>Dear Aam S. Rusydiana,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am happy to inform you that your paper entitled "Environmental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Accounting: A Scientometric using Biblioshiny" has been accepted 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publication in IJEEP for the next issue. Your paper will be send to you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final proof check very soon after payment received.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Thus, I would like to remind you to pay 590 USD publication fee as soon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possible to the following account: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account holder:: KIBRIS IKTISAT BANKASI Ltd.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Address: İktisatKule, 151, BedreddinDemirelCaddesi, Lefkosa, Mersin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10, TURKEY.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account NO (IBAN): : TR19 0001 5001 5804 8014 6767 84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name: TURKIYE VAKIFLAR BANKASI T.A.O.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SWIFT: TVBATR2A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VERY IMPORTANT: Please add following explanation in payment document: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"Econjournals publication fee"</w:t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  <w:t>--</w:t>
      </w:r>
      <w:r>
        <w:rPr>
          <w:rFonts w:ascii="Arial" w:hAnsi="Arial" w:cs="Arial"/>
          <w:color w:val="888888"/>
          <w:shd w:val="clear" w:color="auto" w:fill="FFFFFF"/>
        </w:rPr>
        <w:br/>
        <w:t>Prof.Dr. Ilhan OZTURK</w:t>
      </w:r>
      <w:r>
        <w:rPr>
          <w:rFonts w:ascii="Arial" w:hAnsi="Arial" w:cs="Arial"/>
          <w:color w:val="888888"/>
          <w:shd w:val="clear" w:color="auto" w:fill="FFFFFF"/>
        </w:rPr>
        <w:br/>
        <w:t>Editor, International Journal of Energy Economics and Policy</w:t>
      </w:r>
      <w:r>
        <w:rPr>
          <w:rFonts w:ascii="Arial" w:hAnsi="Arial" w:cs="Arial"/>
          <w:color w:val="888888"/>
          <w:shd w:val="clear" w:color="auto" w:fill="FFFFFF"/>
        </w:rPr>
        <w:br/>
        <w:t>email: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ijeep@econjournals.com</w:t>
        </w:r>
      </w:hyperlink>
      <w:r>
        <w:rPr>
          <w:rFonts w:ascii="Arial" w:hAnsi="Arial" w:cs="Arial"/>
          <w:color w:val="888888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http://www.econjournals.com/index.php/ijeep</w:t>
        </w:r>
      </w:hyperlink>
      <w:r>
        <w:rPr>
          <w:rFonts w:ascii="Arial" w:hAnsi="Arial" w:cs="Arial"/>
          <w:color w:val="888888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http://ideas.repec.org/e/poz20.html</w:t>
        </w:r>
      </w:hyperlink>
      <w:r>
        <w:br w:type="page"/>
      </w:r>
    </w:p>
    <w:p w:rsidR="00BA393E" w:rsidRDefault="00BA393E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3"/>
        <w:gridCol w:w="5331"/>
      </w:tblGrid>
      <w:tr w:rsidR="009A181B" w:rsidRPr="009A181B" w:rsidTr="00114AAF">
        <w:trPr>
          <w:trHeight w:val="609"/>
          <w:tblCellSpacing w:w="15" w:type="dxa"/>
        </w:trPr>
        <w:tc>
          <w:tcPr>
            <w:tcW w:w="1728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52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AamRusydiana</w:t>
            </w:r>
            <w:r w:rsidRPr="009A181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9A181B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&lt;aamsmart@gmail.com&gt;</w:t>
            </w:r>
          </w:p>
        </w:tc>
      </w:tr>
      <w:tr w:rsidR="009A181B" w:rsidRPr="009A181B" w:rsidTr="00114AAF">
        <w:trPr>
          <w:trHeight w:val="923"/>
          <w:tblCellSpacing w:w="15" w:type="dxa"/>
        </w:trPr>
        <w:tc>
          <w:tcPr>
            <w:tcW w:w="1728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52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International Journal of Energy Economics and Policy &lt;ijeep@econjournals.com&gt;</w:t>
            </w:r>
            <w:r w:rsidRPr="009A181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9A181B" w:rsidRPr="009A181B" w:rsidTr="00114AAF">
        <w:trPr>
          <w:trHeight w:val="313"/>
          <w:tblCellSpacing w:w="15" w:type="dxa"/>
        </w:trPr>
        <w:tc>
          <w:tcPr>
            <w:tcW w:w="1728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52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26 Feb 2021 10.08</w:t>
            </w:r>
          </w:p>
        </w:tc>
      </w:tr>
      <w:tr w:rsidR="009A181B" w:rsidRPr="009A181B" w:rsidTr="00114AAF">
        <w:trPr>
          <w:trHeight w:val="296"/>
          <w:tblCellSpacing w:w="15" w:type="dxa"/>
        </w:trPr>
        <w:tc>
          <w:tcPr>
            <w:tcW w:w="1728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52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A181B" w:rsidRPr="009A181B" w:rsidRDefault="009A181B" w:rsidP="009A181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A181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your submission</w:t>
            </w:r>
          </w:p>
        </w:tc>
      </w:tr>
    </w:tbl>
    <w:p w:rsidR="009A181B" w:rsidRDefault="009A181B"/>
    <w:p w:rsidR="009A181B" w:rsidRDefault="009A181B"/>
    <w:p w:rsidR="009A181B" w:rsidRPr="009A181B" w:rsidRDefault="009A181B" w:rsidP="009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Prof Ozturk,</w:t>
      </w:r>
    </w:p>
    <w:p w:rsidR="009A181B" w:rsidRPr="009A181B" w:rsidRDefault="009A181B" w:rsidP="009A1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181B" w:rsidRPr="009A181B" w:rsidRDefault="009A181B" w:rsidP="009A1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181B">
        <w:rPr>
          <w:rFonts w:ascii="Arial" w:eastAsia="Times New Roman" w:hAnsi="Arial" w:cs="Arial"/>
          <w:color w:val="222222"/>
          <w:sz w:val="24"/>
          <w:szCs w:val="24"/>
        </w:rPr>
        <w:t>Thank you very much for the information. We will process it soon.</w:t>
      </w:r>
    </w:p>
    <w:p w:rsidR="009A181B" w:rsidRPr="009A181B" w:rsidRDefault="009A181B" w:rsidP="009A1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181B" w:rsidRPr="009A181B" w:rsidRDefault="009A181B" w:rsidP="009A1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181B">
        <w:rPr>
          <w:rFonts w:ascii="Arial" w:eastAsia="Times New Roman" w:hAnsi="Arial" w:cs="Arial"/>
          <w:color w:val="222222"/>
          <w:sz w:val="24"/>
          <w:szCs w:val="24"/>
        </w:rPr>
        <w:t>AamSlametRusydiana</w:t>
      </w:r>
    </w:p>
    <w:p w:rsidR="009A181B" w:rsidRPr="009A181B" w:rsidRDefault="009A181B" w:rsidP="009A1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181B">
        <w:rPr>
          <w:rFonts w:ascii="Arial" w:eastAsia="Times New Roman" w:hAnsi="Arial" w:cs="Arial"/>
          <w:color w:val="222222"/>
          <w:sz w:val="24"/>
          <w:szCs w:val="24"/>
        </w:rPr>
        <w:t>Smart</w:t>
      </w:r>
    </w:p>
    <w:p w:rsidR="006D0183" w:rsidRDefault="006D0183"/>
    <w:p w:rsidR="006D0183" w:rsidRDefault="006D0183">
      <w:r>
        <w:br w:type="page"/>
      </w:r>
    </w:p>
    <w:p w:rsidR="006D0183" w:rsidRDefault="006D0183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006"/>
      </w:tblGrid>
      <w:tr w:rsidR="006D0183" w:rsidRPr="006D0183" w:rsidTr="006D018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AamRusydiana</w:t>
            </w: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6D0183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&lt;aamsmart@gmail.com&gt;</w:t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International Journal of Energy Economics and Policy &lt;ijeep@econjournals.com&gt;</w:t>
            </w: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AamRusydiana&lt;aamsmart@gmail.com&gt;</w:t>
            </w: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26 Feb 2021 14.51</w:t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your submission</w:t>
            </w:r>
          </w:p>
        </w:tc>
      </w:tr>
    </w:tbl>
    <w:p w:rsidR="006D0183" w:rsidRDefault="006D0183"/>
    <w:p w:rsidR="006D0183" w:rsidRDefault="006D0183" w:rsidP="006D0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6D0183" w:rsidRPr="006D0183" w:rsidRDefault="006D0183" w:rsidP="006D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editorial board of IJEEP,</w:t>
      </w:r>
    </w:p>
    <w:p w:rsidR="006D0183" w:rsidRPr="006D0183" w:rsidRDefault="006D0183" w:rsidP="006D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0183" w:rsidRPr="006D0183" w:rsidRDefault="006D0183" w:rsidP="006D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183">
        <w:rPr>
          <w:rFonts w:ascii="Arial" w:eastAsia="Times New Roman" w:hAnsi="Arial" w:cs="Arial"/>
          <w:color w:val="222222"/>
          <w:sz w:val="24"/>
          <w:szCs w:val="24"/>
        </w:rPr>
        <w:t>Attached APC proof for our article in IJEEP by title: Enviromental accounting: A scientometric using biblioshiny. Please check.</w:t>
      </w:r>
    </w:p>
    <w:p w:rsidR="006D0183" w:rsidRPr="006D0183" w:rsidRDefault="006D0183" w:rsidP="006D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0183" w:rsidRPr="006D0183" w:rsidRDefault="006D0183" w:rsidP="006D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183">
        <w:rPr>
          <w:rFonts w:ascii="Arial" w:eastAsia="Times New Roman" w:hAnsi="Arial" w:cs="Arial"/>
          <w:color w:val="222222"/>
          <w:sz w:val="24"/>
          <w:szCs w:val="24"/>
        </w:rPr>
        <w:t>Thank you very much</w:t>
      </w:r>
    </w:p>
    <w:p w:rsidR="006D0183" w:rsidRPr="006D0183" w:rsidRDefault="006D0183" w:rsidP="006D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0183" w:rsidRPr="006D0183" w:rsidRDefault="006D0183" w:rsidP="006D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183">
        <w:rPr>
          <w:rFonts w:ascii="Arial" w:eastAsia="Times New Roman" w:hAnsi="Arial" w:cs="Arial"/>
          <w:color w:val="222222"/>
          <w:sz w:val="24"/>
          <w:szCs w:val="24"/>
        </w:rPr>
        <w:t>AamSlametRusydiana</w:t>
      </w:r>
    </w:p>
    <w:p w:rsidR="006D0183" w:rsidRDefault="006D0183"/>
    <w:p w:rsidR="006D0183" w:rsidRDefault="006D0183">
      <w:r>
        <w:br w:type="page"/>
      </w:r>
    </w:p>
    <w:p w:rsidR="006D0183" w:rsidRDefault="006D0183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3818"/>
      </w:tblGrid>
      <w:tr w:rsidR="006D0183" w:rsidRPr="006D0183" w:rsidTr="006D0183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International Journal of Energy Economics and Policy</w:t>
            </w: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6D0183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&lt;ijeep@econjournals.com&gt;</w:t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AamRusydiana&lt;aamsmart@gmail.com&gt;</w:t>
            </w: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27 Feb 2021 02.45</w:t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your submission</w:t>
            </w:r>
          </w:p>
        </w:tc>
      </w:tr>
      <w:tr w:rsidR="006D0183" w:rsidRPr="006D0183" w:rsidTr="006D0183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D0183" w:rsidRPr="006D0183" w:rsidRDefault="006D0183" w:rsidP="006D018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6D018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econjournals.com</w:t>
            </w:r>
          </w:p>
        </w:tc>
      </w:tr>
    </w:tbl>
    <w:p w:rsidR="006D0183" w:rsidRDefault="006D0183"/>
    <w:p w:rsidR="003C7A18" w:rsidRDefault="003C7A18">
      <w:pPr>
        <w:rPr>
          <w:rFonts w:ascii="Arial" w:hAnsi="Arial" w:cs="Arial"/>
          <w:color w:val="222222"/>
          <w:shd w:val="clear" w:color="auto" w:fill="FFFFFF"/>
        </w:rPr>
      </w:pPr>
    </w:p>
    <w:p w:rsidR="006D0183" w:rsidRDefault="006D0183">
      <w:r>
        <w:rPr>
          <w:rFonts w:ascii="Arial" w:hAnsi="Arial" w:cs="Arial"/>
          <w:color w:val="222222"/>
          <w:shd w:val="clear" w:color="auto" w:fill="FFFFFF"/>
        </w:rPr>
        <w:t>we received your payment.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thanks</w:t>
      </w:r>
    </w:p>
    <w:p w:rsidR="00BA393E" w:rsidRDefault="00BA393E">
      <w:r>
        <w:br w:type="page"/>
      </w:r>
    </w:p>
    <w:p w:rsidR="00982DA4" w:rsidRDefault="00982DA4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3288"/>
      </w:tblGrid>
      <w:tr w:rsidR="00982DA4" w:rsidRPr="00982DA4" w:rsidTr="00982DA4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International Journal of Energy Economics and Policy</w:t>
            </w:r>
            <w:r w:rsidRPr="00982DA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982DA4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&lt;ijeep@econjournals.com&gt;</w:t>
            </w:r>
          </w:p>
        </w:tc>
      </w:tr>
      <w:tr w:rsidR="00982DA4" w:rsidRPr="00982DA4" w:rsidTr="00982DA4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aamsmart@gmail.com</w:t>
            </w:r>
            <w:r w:rsidRPr="00982DA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982DA4" w:rsidRPr="00982DA4" w:rsidTr="00982DA4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27 Feb 2021 19.54</w:t>
            </w:r>
          </w:p>
        </w:tc>
      </w:tr>
      <w:tr w:rsidR="00982DA4" w:rsidRPr="00982DA4" w:rsidTr="00982DA4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your submission</w:t>
            </w:r>
          </w:p>
        </w:tc>
      </w:tr>
      <w:tr w:rsidR="00982DA4" w:rsidRPr="00982DA4" w:rsidTr="00982DA4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82DA4" w:rsidRPr="00982DA4" w:rsidRDefault="00982DA4" w:rsidP="00982DA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982DA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econjournals.com</w:t>
            </w:r>
          </w:p>
        </w:tc>
      </w:tr>
    </w:tbl>
    <w:p w:rsidR="00982DA4" w:rsidRDefault="00982DA4"/>
    <w:p w:rsidR="00982DA4" w:rsidRDefault="00982DA4">
      <w:pPr>
        <w:rPr>
          <w:rFonts w:ascii="Arial" w:hAnsi="Arial" w:cs="Arial"/>
          <w:color w:val="88888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please revise your attached paper according to the following suggestions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send me back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-add 2-3 JEL codes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-all figures and tables must have table or figure number and title. Also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they should be cited in main text.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-Add some policy implications into the conclusion section.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make all corrections into the attached file please.</w:t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  <w:t>--</w:t>
      </w:r>
      <w:r>
        <w:rPr>
          <w:rFonts w:ascii="Arial" w:hAnsi="Arial" w:cs="Arial"/>
          <w:color w:val="888888"/>
          <w:shd w:val="clear" w:color="auto" w:fill="FFFFFF"/>
        </w:rPr>
        <w:br/>
        <w:t>Prof.Dr. Ilhan OZTURK</w:t>
      </w:r>
      <w:r>
        <w:rPr>
          <w:rFonts w:ascii="Arial" w:hAnsi="Arial" w:cs="Arial"/>
          <w:color w:val="888888"/>
          <w:shd w:val="clear" w:color="auto" w:fill="FFFFFF"/>
        </w:rPr>
        <w:br/>
        <w:t>Editor, International Journal of Energy Economics and Policy</w:t>
      </w:r>
      <w:r>
        <w:rPr>
          <w:rFonts w:ascii="Arial" w:hAnsi="Arial" w:cs="Arial"/>
          <w:color w:val="888888"/>
          <w:shd w:val="clear" w:color="auto" w:fill="FFFFFF"/>
        </w:rPr>
        <w:br/>
        <w:t>email: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ijeep@econjournals.com</w:t>
        </w:r>
      </w:hyperlink>
      <w:r>
        <w:rPr>
          <w:rFonts w:ascii="Arial" w:hAnsi="Arial" w:cs="Arial"/>
          <w:color w:val="888888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http://www.econjournals.com/index.php/ijeep</w:t>
        </w:r>
      </w:hyperlink>
      <w:r>
        <w:rPr>
          <w:rFonts w:ascii="Arial" w:hAnsi="Arial" w:cs="Arial"/>
          <w:color w:val="888888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http://ideas.repec.org/e/poz20.html</w:t>
        </w:r>
      </w:hyperlink>
    </w:p>
    <w:p w:rsidR="00982DA4" w:rsidRDefault="00982DA4">
      <w:pPr>
        <w:rPr>
          <w:rFonts w:ascii="Arial" w:hAnsi="Arial" w:cs="Arial"/>
          <w:color w:val="888888"/>
          <w:shd w:val="clear" w:color="auto" w:fill="FFFFFF"/>
        </w:rPr>
      </w:pPr>
    </w:p>
    <w:p w:rsidR="00982DA4" w:rsidRDefault="00982DA4">
      <w:pPr>
        <w:rPr>
          <w:rFonts w:ascii="Arial" w:hAnsi="Arial" w:cs="Arial"/>
          <w:color w:val="888888"/>
          <w:shd w:val="clear" w:color="auto" w:fill="FFFFFF"/>
        </w:rPr>
      </w:pPr>
      <w:r>
        <w:rPr>
          <w:rFonts w:ascii="Arial" w:hAnsi="Arial" w:cs="Arial"/>
          <w:color w:val="888888"/>
          <w:shd w:val="clear" w:color="auto" w:fill="FFFFFF"/>
        </w:rPr>
        <w:br w:type="page"/>
      </w:r>
    </w:p>
    <w:p w:rsidR="00982DA4" w:rsidRDefault="00982DA4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8"/>
        <w:gridCol w:w="5167"/>
      </w:tblGrid>
      <w:tr w:rsidR="00BA393E" w:rsidRPr="00BA393E" w:rsidTr="00114AAF">
        <w:trPr>
          <w:trHeight w:val="593"/>
          <w:tblCellSpacing w:w="15" w:type="dxa"/>
        </w:trPr>
        <w:tc>
          <w:tcPr>
            <w:tcW w:w="167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512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AamRusydiana</w:t>
            </w: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BA393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&lt;aamsmart@gmail.com&gt;</w:t>
            </w:r>
          </w:p>
        </w:tc>
      </w:tr>
      <w:tr w:rsidR="00BA393E" w:rsidRPr="00BA393E" w:rsidTr="00114AAF">
        <w:trPr>
          <w:trHeight w:val="898"/>
          <w:tblCellSpacing w:w="15" w:type="dxa"/>
        </w:trPr>
        <w:tc>
          <w:tcPr>
            <w:tcW w:w="167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512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International Journal of Energy Economics and Policy &lt;ijeep@econjournals.com&gt;</w:t>
            </w: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BA393E" w:rsidRPr="00BA393E" w:rsidTr="00114AAF">
        <w:trPr>
          <w:trHeight w:val="1204"/>
          <w:tblCellSpacing w:w="15" w:type="dxa"/>
        </w:trPr>
        <w:tc>
          <w:tcPr>
            <w:tcW w:w="167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512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muhamad.taqi@yahoo.com,</w:t>
            </w: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IrmanFirmansyah&lt;irman.firmansyah@unsil.ac.id&gt;,</w:t>
            </w: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nanik@stiemahardhika.ac.id</w:t>
            </w: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BA393E" w:rsidRPr="00BA393E" w:rsidTr="00114AAF">
        <w:trPr>
          <w:trHeight w:val="304"/>
          <w:tblCellSpacing w:w="15" w:type="dxa"/>
        </w:trPr>
        <w:tc>
          <w:tcPr>
            <w:tcW w:w="167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512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 Mar 2021 09.37</w:t>
            </w:r>
          </w:p>
        </w:tc>
      </w:tr>
      <w:tr w:rsidR="00BA393E" w:rsidRPr="00BA393E" w:rsidTr="00114AAF">
        <w:trPr>
          <w:trHeight w:val="288"/>
          <w:tblCellSpacing w:w="15" w:type="dxa"/>
        </w:trPr>
        <w:tc>
          <w:tcPr>
            <w:tcW w:w="167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512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A393E" w:rsidRPr="00BA393E" w:rsidRDefault="00BA393E" w:rsidP="00BA393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A393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your submission</w:t>
            </w:r>
          </w:p>
        </w:tc>
      </w:tr>
    </w:tbl>
    <w:p w:rsidR="00BA393E" w:rsidRDefault="00BA393E"/>
    <w:p w:rsidR="00BA393E" w:rsidRPr="00BA393E" w:rsidRDefault="00BA393E" w:rsidP="00BA3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393E">
        <w:rPr>
          <w:rFonts w:ascii="Arial" w:eastAsia="Times New Roman" w:hAnsi="Arial" w:cs="Arial"/>
          <w:color w:val="222222"/>
          <w:shd w:val="clear" w:color="auto" w:fill="FFFFFF"/>
        </w:rPr>
        <w:t>Dear Prof Ozturk,</w:t>
      </w:r>
    </w:p>
    <w:p w:rsidR="00BA393E" w:rsidRPr="00BA393E" w:rsidRDefault="00BA393E" w:rsidP="00BA3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A393E" w:rsidRPr="00BA393E" w:rsidRDefault="00BA393E" w:rsidP="00BA3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A393E">
        <w:rPr>
          <w:rFonts w:ascii="Arial" w:eastAsia="Times New Roman" w:hAnsi="Arial" w:cs="Arial"/>
          <w:color w:val="222222"/>
        </w:rPr>
        <w:t>Following we send the revised draft of our article based on the feedback from the reviewers. Please check and thank you very much for the attention.</w:t>
      </w:r>
    </w:p>
    <w:p w:rsidR="00BA393E" w:rsidRPr="00BA393E" w:rsidRDefault="00BA393E" w:rsidP="00BA3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A393E" w:rsidRPr="00BA393E" w:rsidRDefault="00BA393E" w:rsidP="00BA3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A393E">
        <w:rPr>
          <w:rFonts w:ascii="Arial" w:eastAsia="Times New Roman" w:hAnsi="Arial" w:cs="Arial"/>
          <w:color w:val="222222"/>
        </w:rPr>
        <w:t>Regards,</w:t>
      </w:r>
    </w:p>
    <w:p w:rsidR="00BA393E" w:rsidRPr="00BA393E" w:rsidRDefault="00BA393E" w:rsidP="00BA3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A393E">
        <w:rPr>
          <w:rFonts w:ascii="Arial" w:eastAsia="Times New Roman" w:hAnsi="Arial" w:cs="Arial"/>
          <w:color w:val="222222"/>
        </w:rPr>
        <w:t>AamSlametRusydiana</w:t>
      </w:r>
    </w:p>
    <w:p w:rsidR="00BA393E" w:rsidRPr="00BA393E" w:rsidRDefault="00BA393E" w:rsidP="00BA3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A393E">
        <w:rPr>
          <w:rFonts w:ascii="Arial" w:eastAsia="Times New Roman" w:hAnsi="Arial" w:cs="Arial"/>
          <w:color w:val="222222"/>
        </w:rPr>
        <w:t>SMART Indonesia</w:t>
      </w:r>
    </w:p>
    <w:p w:rsidR="00BA393E" w:rsidRDefault="00BA393E"/>
    <w:p w:rsidR="003C7A18" w:rsidRDefault="003C7A18">
      <w:r>
        <w:br w:type="page"/>
      </w:r>
    </w:p>
    <w:p w:rsidR="003C7A18" w:rsidRDefault="003C7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3288"/>
      </w:tblGrid>
      <w:tr w:rsidR="003C7A18" w:rsidRPr="003C7A18" w:rsidTr="003C7A18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International Journal of Energy Economics and Policy</w:t>
            </w:r>
            <w:r w:rsidRPr="003C7A1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3C7A1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&lt;ijeep@econjournals.com&gt;</w:t>
            </w:r>
          </w:p>
        </w:tc>
      </w:tr>
      <w:tr w:rsidR="003C7A18" w:rsidRPr="003C7A18" w:rsidTr="003C7A18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aamsmart@gmail.com</w:t>
            </w:r>
            <w:r w:rsidRPr="003C7A1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3C7A18" w:rsidRPr="003C7A18" w:rsidTr="003C7A18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9 Mar 2021 00.20</w:t>
            </w:r>
          </w:p>
        </w:tc>
      </w:tr>
      <w:tr w:rsidR="003C7A18" w:rsidRPr="003C7A18" w:rsidTr="003C7A18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your submission</w:t>
            </w:r>
          </w:p>
        </w:tc>
      </w:tr>
      <w:tr w:rsidR="003C7A18" w:rsidRPr="003C7A18" w:rsidTr="003C7A18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7A18" w:rsidRPr="003C7A18" w:rsidRDefault="003C7A18" w:rsidP="003C7A1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C7A1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econjournals.com</w:t>
            </w:r>
          </w:p>
        </w:tc>
      </w:tr>
    </w:tbl>
    <w:p w:rsidR="003C7A18" w:rsidRDefault="003C7A18"/>
    <w:p w:rsidR="003C7A18" w:rsidRDefault="003C7A18"/>
    <w:p w:rsidR="003C7A18" w:rsidRDefault="003C7A18">
      <w:pPr>
        <w:rPr>
          <w:rFonts w:ascii="Arial" w:hAnsi="Arial" w:cs="Arial"/>
          <w:color w:val="88888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please check your paper and inform me if any correction is needed.</w:t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  <w:t>--</w:t>
      </w:r>
      <w:r>
        <w:rPr>
          <w:rFonts w:ascii="Arial" w:hAnsi="Arial" w:cs="Arial"/>
          <w:color w:val="888888"/>
          <w:shd w:val="clear" w:color="auto" w:fill="FFFFFF"/>
        </w:rPr>
        <w:br/>
        <w:t>Prof.Dr. Ilhan OZTURK</w:t>
      </w:r>
      <w:r>
        <w:rPr>
          <w:rFonts w:ascii="Arial" w:hAnsi="Arial" w:cs="Arial"/>
          <w:color w:val="888888"/>
          <w:shd w:val="clear" w:color="auto" w:fill="FFFFFF"/>
        </w:rPr>
        <w:br/>
        <w:t>Editor, International Journal of Energy Economics and Policy</w:t>
      </w:r>
      <w:r>
        <w:rPr>
          <w:rFonts w:ascii="Arial" w:hAnsi="Arial" w:cs="Arial"/>
          <w:color w:val="888888"/>
          <w:shd w:val="clear" w:color="auto" w:fill="FFFFFF"/>
        </w:rPr>
        <w:br/>
        <w:t>email: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ijeep@econjournals.com</w:t>
        </w:r>
      </w:hyperlink>
      <w:r>
        <w:rPr>
          <w:rFonts w:ascii="Arial" w:hAnsi="Arial" w:cs="Arial"/>
          <w:color w:val="888888"/>
          <w:shd w:val="clear" w:color="auto" w:fill="FFFFFF"/>
        </w:rPr>
        <w:br/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http://www.econjournals.com/index.php/ijeep</w:t>
        </w:r>
      </w:hyperlink>
      <w:r>
        <w:rPr>
          <w:rFonts w:ascii="Arial" w:hAnsi="Arial" w:cs="Arial"/>
          <w:color w:val="888888"/>
          <w:shd w:val="clear" w:color="auto" w:fill="FFFFFF"/>
        </w:rPr>
        <w:br/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http://ideas.repec.org/e/poz20.html</w:t>
        </w:r>
      </w:hyperlink>
    </w:p>
    <w:p w:rsidR="003C7A18" w:rsidRDefault="003C7A18">
      <w:pPr>
        <w:rPr>
          <w:rFonts w:ascii="Arial" w:hAnsi="Arial" w:cs="Arial"/>
          <w:color w:val="888888"/>
          <w:shd w:val="clear" w:color="auto" w:fill="FFFFFF"/>
        </w:rPr>
      </w:pPr>
    </w:p>
    <w:p w:rsidR="00D916AC" w:rsidRDefault="00D916AC">
      <w:pPr>
        <w:rPr>
          <w:rFonts w:ascii="Arial" w:hAnsi="Arial" w:cs="Arial"/>
          <w:color w:val="888888"/>
          <w:shd w:val="clear" w:color="auto" w:fill="FFFFFF"/>
        </w:rPr>
      </w:pPr>
      <w:r>
        <w:rPr>
          <w:rFonts w:ascii="Arial" w:hAnsi="Arial" w:cs="Arial"/>
          <w:color w:val="888888"/>
          <w:shd w:val="clear" w:color="auto" w:fill="FFFFFF"/>
        </w:rPr>
        <w:br w:type="page"/>
      </w:r>
    </w:p>
    <w:p w:rsidR="003C7A18" w:rsidRDefault="003C7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006"/>
      </w:tblGrid>
      <w:tr w:rsidR="00303ED9" w:rsidRPr="00303ED9" w:rsidTr="00303ED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AamRusydiana</w:t>
            </w:r>
            <w:r w:rsidRPr="00303ED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303E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&lt;aamsmart@gmail.com&gt;</w:t>
            </w:r>
          </w:p>
        </w:tc>
      </w:tr>
      <w:tr w:rsidR="00303ED9" w:rsidRPr="00303ED9" w:rsidTr="00303ED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International Journal of Energy Economics and Policy &lt;ijeep@econjournals.com&gt;</w:t>
            </w:r>
            <w:r w:rsidRPr="00303ED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303ED9" w:rsidRPr="00303ED9" w:rsidTr="00303ED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9 Mar 2021 04.54</w:t>
            </w:r>
          </w:p>
        </w:tc>
      </w:tr>
      <w:tr w:rsidR="00303ED9" w:rsidRPr="00303ED9" w:rsidTr="00303ED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3ED9" w:rsidRPr="00303ED9" w:rsidRDefault="00303ED9" w:rsidP="00303ED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03ED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your submission</w:t>
            </w:r>
          </w:p>
        </w:tc>
      </w:tr>
    </w:tbl>
    <w:p w:rsidR="00D916AC" w:rsidRDefault="00D916AC"/>
    <w:p w:rsidR="00303ED9" w:rsidRDefault="00303ED9"/>
    <w:p w:rsidR="00303ED9" w:rsidRPr="00303ED9" w:rsidRDefault="00303ED9" w:rsidP="0030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Prof Ozturk,</w:t>
      </w:r>
    </w:p>
    <w:p w:rsidR="00303ED9" w:rsidRPr="00303ED9" w:rsidRDefault="00303ED9" w:rsidP="0030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ED9" w:rsidRPr="00303ED9" w:rsidRDefault="00303ED9" w:rsidP="0030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3ED9">
        <w:rPr>
          <w:rFonts w:ascii="Arial" w:eastAsia="Times New Roman" w:hAnsi="Arial" w:cs="Arial"/>
          <w:color w:val="222222"/>
          <w:sz w:val="24"/>
          <w:szCs w:val="24"/>
        </w:rPr>
        <w:t>This draft overall is oke. Thank you.</w:t>
      </w:r>
    </w:p>
    <w:p w:rsidR="00303ED9" w:rsidRPr="00303ED9" w:rsidRDefault="00303ED9" w:rsidP="0030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ED9" w:rsidRPr="00303ED9" w:rsidRDefault="00303ED9" w:rsidP="00303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3ED9">
        <w:rPr>
          <w:rFonts w:ascii="Arial" w:eastAsia="Times New Roman" w:hAnsi="Arial" w:cs="Arial"/>
          <w:color w:val="222222"/>
          <w:sz w:val="24"/>
          <w:szCs w:val="24"/>
        </w:rPr>
        <w:t>AamSlametRusydiana</w:t>
      </w:r>
    </w:p>
    <w:p w:rsidR="00303ED9" w:rsidRDefault="00303ED9"/>
    <w:p w:rsidR="00303ED9" w:rsidRDefault="00303ED9"/>
    <w:sectPr w:rsidR="00303ED9" w:rsidSect="0078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8537C6"/>
    <w:rsid w:val="00114AAF"/>
    <w:rsid w:val="00303ED9"/>
    <w:rsid w:val="003C7A18"/>
    <w:rsid w:val="00585C3A"/>
    <w:rsid w:val="00616DFF"/>
    <w:rsid w:val="006D0183"/>
    <w:rsid w:val="006E7725"/>
    <w:rsid w:val="00780E70"/>
    <w:rsid w:val="008537C6"/>
    <w:rsid w:val="00982DA4"/>
    <w:rsid w:val="009A181B"/>
    <w:rsid w:val="00A413F6"/>
    <w:rsid w:val="00BA393E"/>
    <w:rsid w:val="00D9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82DA4"/>
  </w:style>
  <w:style w:type="character" w:customStyle="1" w:styleId="qu">
    <w:name w:val="qu"/>
    <w:basedOn w:val="DefaultParagraphFont"/>
    <w:rsid w:val="00982DA4"/>
  </w:style>
  <w:style w:type="character" w:customStyle="1" w:styleId="gd">
    <w:name w:val="gd"/>
    <w:basedOn w:val="DefaultParagraphFont"/>
    <w:rsid w:val="00982DA4"/>
  </w:style>
  <w:style w:type="character" w:customStyle="1" w:styleId="go">
    <w:name w:val="go"/>
    <w:basedOn w:val="DefaultParagraphFont"/>
    <w:rsid w:val="00982DA4"/>
  </w:style>
  <w:style w:type="character" w:styleId="Hyperlink">
    <w:name w:val="Hyperlink"/>
    <w:basedOn w:val="DefaultParagraphFont"/>
    <w:uiPriority w:val="99"/>
    <w:semiHidden/>
    <w:unhideWhenUsed/>
    <w:rsid w:val="00982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e/poz20.html" TargetMode="External"/><Relationship Id="rId13" Type="http://schemas.openxmlformats.org/officeDocument/2006/relationships/hyperlink" Target="http://www.econjournals.com/index.php/ije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njournals.com/index.php/ijeep" TargetMode="External"/><Relationship Id="rId12" Type="http://schemas.openxmlformats.org/officeDocument/2006/relationships/hyperlink" Target="mailto:ijeep@econjournal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jeep@econjournals.com" TargetMode="External"/><Relationship Id="rId11" Type="http://schemas.openxmlformats.org/officeDocument/2006/relationships/hyperlink" Target="http://ideas.repec.org/e/poz20.html" TargetMode="External"/><Relationship Id="rId5" Type="http://schemas.openxmlformats.org/officeDocument/2006/relationships/hyperlink" Target="https://www.econjournals.com/index.php/ijee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conjournals.com/index.php/ijeep" TargetMode="External"/><Relationship Id="rId4" Type="http://schemas.openxmlformats.org/officeDocument/2006/relationships/hyperlink" Target="https://www.econjournals.com/index.php/ijeep/author/submission/10986" TargetMode="External"/><Relationship Id="rId9" Type="http://schemas.openxmlformats.org/officeDocument/2006/relationships/hyperlink" Target="mailto:ijeep@econjournals.com" TargetMode="External"/><Relationship Id="rId14" Type="http://schemas.openxmlformats.org/officeDocument/2006/relationships/hyperlink" Target="http://ideas.repec.org/e/poz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Universitas</cp:lastModifiedBy>
  <cp:revision>2</cp:revision>
  <dcterms:created xsi:type="dcterms:W3CDTF">2021-11-18T08:10:00Z</dcterms:created>
  <dcterms:modified xsi:type="dcterms:W3CDTF">2021-11-18T08:10:00Z</dcterms:modified>
</cp:coreProperties>
</file>