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28" w:rsidRDefault="00967FFB">
      <w:pPr>
        <w:rPr>
          <w:b/>
          <w:bCs/>
          <w:sz w:val="24"/>
          <w:szCs w:val="24"/>
        </w:rPr>
      </w:pPr>
      <w:r w:rsidRPr="00967FFB">
        <w:rPr>
          <w:b/>
          <w:bCs/>
          <w:sz w:val="24"/>
          <w:szCs w:val="24"/>
          <w:highlight w:val="yellow"/>
        </w:rPr>
        <w:t>202</w:t>
      </w:r>
      <w:r w:rsidR="000F3F3C">
        <w:rPr>
          <w:b/>
          <w:bCs/>
          <w:sz w:val="24"/>
          <w:szCs w:val="24"/>
          <w:highlight w:val="yellow"/>
        </w:rPr>
        <w:t>1</w:t>
      </w:r>
      <w:r w:rsidRPr="009012E9">
        <w:rPr>
          <w:b/>
          <w:bCs/>
          <w:sz w:val="24"/>
          <w:szCs w:val="24"/>
          <w:highlight w:val="yellow"/>
        </w:rPr>
        <w:t xml:space="preserve">LPP </w:t>
      </w:r>
      <w:r w:rsidR="000F3F3C" w:rsidRPr="009012E9">
        <w:rPr>
          <w:b/>
          <w:bCs/>
          <w:sz w:val="24"/>
          <w:szCs w:val="24"/>
          <w:highlight w:val="yellow"/>
        </w:rPr>
        <w:t>–</w:t>
      </w:r>
      <w:r w:rsidRPr="009012E9">
        <w:rPr>
          <w:b/>
          <w:bCs/>
          <w:sz w:val="24"/>
          <w:szCs w:val="24"/>
          <w:highlight w:val="yellow"/>
        </w:rPr>
        <w:t xml:space="preserve"> A</w:t>
      </w:r>
      <w:r w:rsidR="000F3F3C" w:rsidRPr="009012E9">
        <w:rPr>
          <w:b/>
          <w:bCs/>
          <w:sz w:val="24"/>
          <w:szCs w:val="24"/>
          <w:highlight w:val="yellow"/>
        </w:rPr>
        <w:t>udit Quality Research</w:t>
      </w:r>
    </w:p>
    <w:p w:rsidR="009012E9" w:rsidRDefault="009012E9">
      <w:pPr>
        <w:rPr>
          <w:b/>
          <w:bCs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822"/>
      </w:tblGrid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B6505E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&lt;editors-libphilprac-9678@dcunl.bepress.com&gt;</w:t>
            </w:r>
          </w:p>
        </w:tc>
      </w:tr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=?UTF-8?Q?=22Aam_Slamet_Rusydiana=22?= &lt;aamsmart@gmail.com&gt;</w:t>
            </w: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Authors &lt;authors-libphilprac-9678@dcunl.bepress.com&gt;,</w:t>
            </w: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The Administrators &lt;editors-libphilprac-9678@dcunl.bepress.com&gt;</w:t>
            </w: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 Mar 2021 15.11</w:t>
            </w:r>
          </w:p>
        </w:tc>
      </w:tr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#9678: Submission received for Library Philosophy and Practice (e-journal)</w:t>
            </w:r>
          </w:p>
        </w:tc>
      </w:tr>
      <w:tr w:rsidR="00B6505E" w:rsidRPr="00B6505E" w:rsidTr="00B6505E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B6505E" w:rsidRPr="00B6505E" w:rsidRDefault="00B6505E" w:rsidP="00B6505E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B6505E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9012E9" w:rsidRDefault="009012E9">
      <w:pPr>
        <w:rPr>
          <w:b/>
          <w:bCs/>
          <w:sz w:val="24"/>
          <w:szCs w:val="24"/>
        </w:rPr>
      </w:pPr>
    </w:p>
    <w:p w:rsidR="00B6505E" w:rsidRDefault="00B6505E">
      <w:pPr>
        <w:rPr>
          <w:b/>
          <w:bCs/>
          <w:sz w:val="24"/>
          <w:szCs w:val="24"/>
        </w:rPr>
      </w:pPr>
    </w:p>
    <w:p w:rsidR="00B6505E" w:rsidRDefault="00B6505E" w:rsidP="00B6505E">
      <w:r>
        <w:rPr>
          <w:rFonts w:ascii="Arial" w:hAnsi="Arial" w:cs="Arial"/>
          <w:color w:val="222222"/>
          <w:shd w:val="clear" w:color="auto" w:fill="FFFFFF"/>
        </w:rPr>
        <w:t>A new submission for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 has been uploaded by "AamSlametRusydiana" &lt;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aamsmart@gmail.com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authors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"Muhamad Taqi" &lt;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muhamad.taqi@untirta.ac.id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"AamSlametRusydiana" &lt;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aamsmart@gmail.com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title is: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"Audit Quality Research: A Bibliometric Analysis"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keywords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 Audit Quality, Bibliometric Analysis, 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disciplines are: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      Accounting |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and Information Science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submission has been assigned #</w:t>
      </w:r>
      <w:r>
        <w:rPr>
          <w:rStyle w:val="il"/>
          <w:rFonts w:ascii="Arial" w:hAnsi="Arial" w:cs="Arial"/>
          <w:color w:val="222222"/>
          <w:shd w:val="clear" w:color="auto" w:fill="FFFFFF"/>
        </w:rPr>
        <w:t>9678</w:t>
      </w:r>
      <w:r>
        <w:rPr>
          <w:rFonts w:ascii="Arial" w:hAnsi="Arial" w:cs="Arial"/>
          <w:color w:val="222222"/>
          <w:shd w:val="clear" w:color="auto" w:fill="FFFFFF"/>
        </w:rPr>
        <w:t>. Please refer to this number in any correspondence related to the submission.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Authors may check the status of the submission, submit revisions, and contact administrators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via the following link: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7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https://digitalcommons.unl.edu/cgi/preview.cgi?article=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9678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&amp;context=libphilprac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________________________________________________________________________________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Administrators can access the management tools for this submission at: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https://digitalcommons.unl.edu/cgi/editor.cgi?article=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9678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&amp;amp;context=libphilprac</w:t>
        </w:r>
      </w:hyperlink>
    </w:p>
    <w:p w:rsidR="00B6505E" w:rsidRDefault="00B6505E">
      <w:pPr>
        <w:rPr>
          <w:b/>
          <w:bCs/>
          <w:sz w:val="24"/>
          <w:szCs w:val="24"/>
        </w:rPr>
      </w:pPr>
    </w:p>
    <w:p w:rsidR="00395EC7" w:rsidRDefault="00395E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4472"/>
      </w:tblGrid>
      <w:tr w:rsidR="00395EC7" w:rsidRPr="00395EC7" w:rsidTr="00395EC7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395EC7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&lt;editors-libphilprac-9678@dcunl.bepress.com&gt;</w:t>
            </w:r>
          </w:p>
        </w:tc>
      </w:tr>
      <w:tr w:rsidR="00395EC7" w:rsidRPr="00395EC7" w:rsidTr="00395EC7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Muhamad Taqi&lt;muhamad.taqi@untirta.ac.id&gt;,</w:t>
            </w: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AamSlametRusydiana&lt;aamsmart@gmail.com&gt;</w:t>
            </w: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395EC7" w:rsidRPr="00395EC7" w:rsidTr="00395EC7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 Mar 2021 15.12</w:t>
            </w:r>
          </w:p>
        </w:tc>
      </w:tr>
      <w:tr w:rsidR="00395EC7" w:rsidRPr="00395EC7" w:rsidTr="00395EC7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#9678: PDF file created for "Audit Quality Research: A Bibliometric Analysis"</w:t>
            </w:r>
          </w:p>
        </w:tc>
      </w:tr>
      <w:tr w:rsidR="00395EC7" w:rsidRPr="00395EC7" w:rsidTr="00395EC7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395EC7" w:rsidRPr="00395EC7" w:rsidRDefault="00395EC7" w:rsidP="00395EC7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395EC7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395EC7" w:rsidRDefault="00395EC7">
      <w:pPr>
        <w:rPr>
          <w:b/>
          <w:bCs/>
          <w:sz w:val="24"/>
          <w:szCs w:val="24"/>
        </w:rPr>
      </w:pPr>
    </w:p>
    <w:p w:rsidR="00395EC7" w:rsidRDefault="00395EC7" w:rsidP="00395EC7">
      <w:r>
        <w:rPr>
          <w:rFonts w:ascii="Arial" w:hAnsi="Arial" w:cs="Arial"/>
          <w:color w:val="222222"/>
          <w:shd w:val="clear" w:color="auto" w:fill="FFFFFF"/>
        </w:rPr>
        <w:t>This is an automatically-generated note.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DigitalCommons@University of Nebraska - Lincoln has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completed the conversion from the uploaded Microsoft Word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file to an Adobe Acrobat PDF file for "Audit Quality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Research: A Bibliometric Analysis" 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Please review the file and contact 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dc-support@bepress.com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if there are any problems.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The converted file may be viewed at this page:</w:t>
      </w:r>
      <w:r>
        <w:rPr>
          <w:rFonts w:ascii="Arial" w:hAnsi="Arial" w:cs="Arial"/>
          <w:color w:val="222222"/>
        </w:rPr>
        <w:br/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https://digitalcommons.unl.edu/cgi/preview.cgi?article=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9678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&amp;amp;context=libphilprac</w:t>
        </w:r>
      </w:hyperlink>
    </w:p>
    <w:p w:rsidR="00395EC7" w:rsidRDefault="00395EC7" w:rsidP="00395EC7">
      <w:pPr>
        <w:shd w:val="clear" w:color="auto" w:fill="FFFFFF"/>
        <w:rPr>
          <w:rFonts w:ascii="Arial" w:hAnsi="Arial" w:cs="Arial"/>
          <w:color w:val="222222"/>
        </w:rPr>
      </w:pPr>
    </w:p>
    <w:p w:rsidR="00395EC7" w:rsidRDefault="00395E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3822"/>
      </w:tblGrid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Mary Bolin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EE6C9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&lt;editor-libphilprac-9678-2370615@dcunl.bepress.com&gt;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=?UTF-8?Q?=22Aam_Slamet_Rusydiana=22?= &lt;aamsmart@gmail.com&gt;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Authors &lt;authors-libphilprac-9678@dcunl.bepress.com&gt;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11 Apr 2021 19.09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#9678 - Library Philosophy and Practice (e-journal)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395EC7" w:rsidRDefault="00395EC7">
      <w:pPr>
        <w:rPr>
          <w:b/>
          <w:bCs/>
          <w:sz w:val="24"/>
          <w:szCs w:val="24"/>
        </w:rPr>
      </w:pPr>
    </w:p>
    <w:p w:rsidR="00EE6C99" w:rsidRDefault="00EE6C99">
      <w:pPr>
        <w:rPr>
          <w:b/>
          <w:bCs/>
          <w:sz w:val="24"/>
          <w:szCs w:val="24"/>
        </w:rPr>
      </w:pPr>
    </w:p>
    <w:p w:rsidR="00EE6C99" w:rsidRDefault="00EE6C99" w:rsidP="00EE6C99">
      <w:r>
        <w:rPr>
          <w:rFonts w:ascii="Arial" w:hAnsi="Arial" w:cs="Arial"/>
          <w:color w:val="222222"/>
          <w:shd w:val="clear" w:color="auto" w:fill="FFFFFF"/>
        </w:rPr>
        <w:t>Dear Muhamad Taqi, RahmawatiRahmawati, BandiBandi, PayamtaPayamta, and AamSlametRusydiana,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Congratulations! We are pleased to inform you that your article has been favorably reviewed and will appear in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. LPP has a cumulative yearly volume. Your article will be published immediately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Thanks for your interest in LPP.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Sincerely,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Mary Bolin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Mary K. Bolin, PhD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Professor Emeritus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University of Nebraska-Lincoln Libraries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Lincoln NE 68588-4100</w:t>
      </w:r>
      <w:r>
        <w:rPr>
          <w:rFonts w:ascii="Arial" w:hAnsi="Arial" w:cs="Arial"/>
          <w:color w:val="222222"/>
        </w:rPr>
        <w:br/>
      </w:r>
      <w:hyperlink r:id="rId11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mbolin2@unl.edu</w:t>
        </w:r>
      </w:hyperlink>
    </w:p>
    <w:p w:rsidR="00EE6C99" w:rsidRDefault="00EE6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8"/>
        <w:gridCol w:w="4006"/>
      </w:tblGrid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AamRusydiana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EE6C99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&lt;aamsmart@gmail.com&gt;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Mary Bolin &lt;editor-libphilprac-9678-2370615@dcunl.bepress.com&gt;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Authors &lt;authors-libphilprac-9678@dcunl.bepress.com&gt;</w:t>
            </w: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11 Apr 2021 19.17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Re: MS #9678 - Library Philosophy and Practice (e-journal)</w:t>
            </w:r>
          </w:p>
        </w:tc>
      </w:tr>
      <w:tr w:rsidR="00EE6C99" w:rsidRPr="00EE6C99" w:rsidTr="00EE6C99">
        <w:trPr>
          <w:tblCellSpacing w:w="15" w:type="dxa"/>
        </w:trPr>
        <w:tc>
          <w:tcPr>
            <w:tcW w:w="1133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EE6C99" w:rsidRPr="00EE6C99" w:rsidRDefault="00EE6C99" w:rsidP="00EE6C99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EE6C99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gmail.com</w:t>
            </w:r>
          </w:p>
        </w:tc>
      </w:tr>
    </w:tbl>
    <w:p w:rsidR="00EE6C99" w:rsidRDefault="00EE6C99">
      <w:pPr>
        <w:rPr>
          <w:sz w:val="24"/>
          <w:szCs w:val="24"/>
        </w:rPr>
      </w:pPr>
    </w:p>
    <w:p w:rsidR="00EE6C99" w:rsidRPr="00EE6C99" w:rsidRDefault="00EE6C99" w:rsidP="00EE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C9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Thank you for the great news! </w:t>
      </w:r>
    </w:p>
    <w:p w:rsidR="00EE6C99" w:rsidRPr="00EE6C99" w:rsidRDefault="00EE6C99" w:rsidP="00EE6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E6C99" w:rsidRPr="00EE6C99" w:rsidRDefault="00EE6C99" w:rsidP="00EE6C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E6C99">
        <w:rPr>
          <w:rFonts w:ascii="Arial" w:eastAsia="Times New Roman" w:hAnsi="Arial" w:cs="Arial"/>
          <w:color w:val="222222"/>
          <w:sz w:val="24"/>
          <w:szCs w:val="24"/>
        </w:rPr>
        <w:t>AamSlametRusydiana</w:t>
      </w:r>
    </w:p>
    <w:p w:rsidR="00EE6C99" w:rsidRDefault="00EE6C99">
      <w:pPr>
        <w:rPr>
          <w:sz w:val="24"/>
          <w:szCs w:val="24"/>
        </w:rPr>
      </w:pPr>
    </w:p>
    <w:p w:rsidR="00EE6C99" w:rsidRDefault="00EE6C9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4"/>
        <w:gridCol w:w="4472"/>
      </w:tblGrid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lastRenderedPageBreak/>
              <w:t>dari: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b/>
                <w:bCs/>
                <w:color w:val="202124"/>
                <w:spacing w:val="3"/>
                <w:sz w:val="21"/>
                <w:szCs w:val="21"/>
              </w:rPr>
              <w:t>Administrators of Library Philosophy and Practice (e-journal)</w:t>
            </w: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 </w:t>
            </w:r>
            <w:r w:rsidRPr="00113166"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  <w:t>&lt;editors-libphilprac-9678@dcunl.bepress.com&gt;</w:t>
            </w:r>
          </w:p>
        </w:tc>
      </w:tr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kepada: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Muhamad Taqi&lt;muhamad.taqi@untirta.ac.id&gt;,</w:t>
            </w: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  <w:t>AamSlametRusydiana&lt;aamsmart@gmail.com&gt;</w:t>
            </w: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cc: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The Administrators &lt;editors-libphilprac-9678@dcunl.bepress.com&gt;</w:t>
            </w: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br/>
            </w:r>
          </w:p>
        </w:tc>
      </w:tr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tanggal: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11 Apr 2021 19.54</w:t>
            </w:r>
          </w:p>
        </w:tc>
      </w:tr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subjek: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MS #9678: New submission posted to Library Philosophy and Practice (e-journal)</w:t>
            </w:r>
          </w:p>
        </w:tc>
      </w:tr>
      <w:tr w:rsidR="00113166" w:rsidRPr="00113166" w:rsidTr="00113166">
        <w:trPr>
          <w:tblCellSpacing w:w="15" w:type="dxa"/>
        </w:trPr>
        <w:tc>
          <w:tcPr>
            <w:tcW w:w="1899" w:type="dxa"/>
            <w:shd w:val="clear" w:color="auto" w:fill="FFFFFF"/>
            <w:noWrap/>
            <w:tcMar>
              <w:top w:w="30" w:type="dxa"/>
              <w:left w:w="0" w:type="dxa"/>
              <w:bottom w:w="30" w:type="dxa"/>
              <w:right w:w="24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999999"/>
                <w:sz w:val="21"/>
                <w:szCs w:val="21"/>
              </w:rPr>
              <w:t>dikirim oleh:</w:t>
            </w:r>
          </w:p>
        </w:tc>
        <w:tc>
          <w:tcPr>
            <w:tcW w:w="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113166" w:rsidRPr="00113166" w:rsidRDefault="00113166" w:rsidP="0011316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</w:pPr>
            <w:r w:rsidRPr="00113166">
              <w:rPr>
                <w:rFonts w:ascii="Helvetica" w:eastAsia="Times New Roman" w:hAnsi="Helvetica" w:cs="Helvetica"/>
                <w:color w:val="222222"/>
                <w:sz w:val="21"/>
                <w:szCs w:val="21"/>
              </w:rPr>
              <w:t>amazonses.com</w:t>
            </w:r>
          </w:p>
        </w:tc>
      </w:tr>
    </w:tbl>
    <w:p w:rsidR="00EE6C99" w:rsidRDefault="00EE6C99">
      <w:pPr>
        <w:rPr>
          <w:sz w:val="24"/>
          <w:szCs w:val="24"/>
        </w:rPr>
      </w:pPr>
    </w:p>
    <w:p w:rsidR="00113166" w:rsidRDefault="00113166">
      <w:pPr>
        <w:rPr>
          <w:sz w:val="24"/>
          <w:szCs w:val="24"/>
        </w:rPr>
      </w:pPr>
    </w:p>
    <w:p w:rsidR="00113166" w:rsidRDefault="00113166" w:rsidP="00113166">
      <w:r>
        <w:br/>
      </w:r>
      <w:r>
        <w:rPr>
          <w:rFonts w:ascii="Arial" w:hAnsi="Arial" w:cs="Arial"/>
          <w:color w:val="222222"/>
          <w:shd w:val="clear" w:color="auto" w:fill="FFFFFF"/>
        </w:rPr>
        <w:t>Dear Muhamad Taqi, RahmawatiRahmawati, BandiBandi, PayamtaPayamta, and AamSlametRusydiana,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Your submission "Audit Quality Research: A Bibliometric Analysis" (MS #</w:t>
      </w:r>
      <w:r>
        <w:rPr>
          <w:rStyle w:val="il"/>
          <w:rFonts w:ascii="Arial" w:hAnsi="Arial" w:cs="Arial"/>
          <w:color w:val="222222"/>
          <w:shd w:val="clear" w:color="auto" w:fill="FFFFFF"/>
        </w:rPr>
        <w:t>9678</w:t>
      </w:r>
      <w:r>
        <w:rPr>
          <w:rFonts w:ascii="Arial" w:hAnsi="Arial" w:cs="Arial"/>
          <w:color w:val="222222"/>
          <w:shd w:val="clear" w:color="auto" w:fill="FFFFFF"/>
        </w:rPr>
        <w:t>) has been posted to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Library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Philosophy</w:t>
      </w:r>
      <w:r>
        <w:rPr>
          <w:rFonts w:ascii="Arial" w:hAnsi="Arial" w:cs="Arial"/>
          <w:color w:val="222222"/>
          <w:shd w:val="clear" w:color="auto" w:fill="FFFFFF"/>
        </w:rPr>
        <w:t> and </w:t>
      </w:r>
      <w:r>
        <w:rPr>
          <w:rStyle w:val="il"/>
          <w:rFonts w:ascii="Arial" w:hAnsi="Arial" w:cs="Arial"/>
          <w:color w:val="222222"/>
          <w:shd w:val="clear" w:color="auto" w:fill="FFFFFF"/>
        </w:rPr>
        <w:t>Practice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Style w:val="il"/>
          <w:rFonts w:ascii="Arial" w:hAnsi="Arial" w:cs="Arial"/>
          <w:color w:val="222222"/>
          <w:shd w:val="clear" w:color="auto" w:fill="FFFFFF"/>
        </w:rPr>
        <w:t>e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Style w:val="il"/>
          <w:rFonts w:ascii="Arial" w:hAnsi="Arial" w:cs="Arial"/>
          <w:color w:val="222222"/>
          <w:shd w:val="clear" w:color="auto" w:fill="FFFFFF"/>
        </w:rPr>
        <w:t>journal</w:t>
      </w:r>
      <w:r>
        <w:rPr>
          <w:rFonts w:ascii="Arial" w:hAnsi="Arial" w:cs="Arial"/>
          <w:color w:val="222222"/>
          <w:shd w:val="clear" w:color="auto" w:fill="FFFFFF"/>
        </w:rPr>
        <w:t>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hyperlink r:id="rId12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https://digitalcommons.unl.edu/libphilprac/5221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Want to maximize readership? Improve the Google rank of your submission by putting its title, formatted as a link, on your personal or departmental webpage at your institution.</w:t>
      </w:r>
    </w:p>
    <w:p w:rsidR="00113166" w:rsidRDefault="00113166" w:rsidP="00113166">
      <w:pPr>
        <w:shd w:val="clear" w:color="auto" w:fill="FFFFFF"/>
        <w:rPr>
          <w:rFonts w:ascii="Arial" w:hAnsi="Arial" w:cs="Arial"/>
          <w:color w:val="222222"/>
        </w:rPr>
      </w:pPr>
    </w:p>
    <w:p w:rsidR="00113166" w:rsidRPr="00EE6C99" w:rsidRDefault="00113166">
      <w:pPr>
        <w:rPr>
          <w:sz w:val="24"/>
          <w:szCs w:val="24"/>
        </w:rPr>
      </w:pPr>
      <w:bookmarkStart w:id="0" w:name="_GoBack"/>
      <w:bookmarkEnd w:id="0"/>
    </w:p>
    <w:sectPr w:rsidR="00113166" w:rsidRPr="00EE6C99" w:rsidSect="00593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8537C6"/>
    <w:rsid w:val="000811FB"/>
    <w:rsid w:val="00094D96"/>
    <w:rsid w:val="000A4F0A"/>
    <w:rsid w:val="000F3F3C"/>
    <w:rsid w:val="00113166"/>
    <w:rsid w:val="00114AAF"/>
    <w:rsid w:val="001D67BF"/>
    <w:rsid w:val="002D3F01"/>
    <w:rsid w:val="00303ED9"/>
    <w:rsid w:val="00380623"/>
    <w:rsid w:val="00395EC7"/>
    <w:rsid w:val="003C7A18"/>
    <w:rsid w:val="003D4296"/>
    <w:rsid w:val="003E626A"/>
    <w:rsid w:val="003F6151"/>
    <w:rsid w:val="004875EC"/>
    <w:rsid w:val="004910F1"/>
    <w:rsid w:val="004A4928"/>
    <w:rsid w:val="004E4118"/>
    <w:rsid w:val="0051592D"/>
    <w:rsid w:val="005213C3"/>
    <w:rsid w:val="00585C3A"/>
    <w:rsid w:val="005937F3"/>
    <w:rsid w:val="00616DFF"/>
    <w:rsid w:val="006D0183"/>
    <w:rsid w:val="00726941"/>
    <w:rsid w:val="007B6AF8"/>
    <w:rsid w:val="00801036"/>
    <w:rsid w:val="008149C1"/>
    <w:rsid w:val="008537C6"/>
    <w:rsid w:val="0086272E"/>
    <w:rsid w:val="0089732A"/>
    <w:rsid w:val="009012E9"/>
    <w:rsid w:val="00967FFB"/>
    <w:rsid w:val="00982DA4"/>
    <w:rsid w:val="009A181B"/>
    <w:rsid w:val="009E1FBD"/>
    <w:rsid w:val="00A413F6"/>
    <w:rsid w:val="00A50131"/>
    <w:rsid w:val="00AC60FB"/>
    <w:rsid w:val="00AF25CA"/>
    <w:rsid w:val="00AF4E66"/>
    <w:rsid w:val="00B6505E"/>
    <w:rsid w:val="00BA393E"/>
    <w:rsid w:val="00C204B9"/>
    <w:rsid w:val="00D0533F"/>
    <w:rsid w:val="00D0672F"/>
    <w:rsid w:val="00D916AC"/>
    <w:rsid w:val="00DB1AE4"/>
    <w:rsid w:val="00DD3653"/>
    <w:rsid w:val="00EE1C4E"/>
    <w:rsid w:val="00EE6C99"/>
    <w:rsid w:val="00FB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982DA4"/>
  </w:style>
  <w:style w:type="character" w:customStyle="1" w:styleId="qu">
    <w:name w:val="qu"/>
    <w:basedOn w:val="DefaultParagraphFont"/>
    <w:rsid w:val="00982DA4"/>
  </w:style>
  <w:style w:type="character" w:customStyle="1" w:styleId="gd">
    <w:name w:val="gd"/>
    <w:basedOn w:val="DefaultParagraphFont"/>
    <w:rsid w:val="00982DA4"/>
  </w:style>
  <w:style w:type="character" w:customStyle="1" w:styleId="go">
    <w:name w:val="go"/>
    <w:basedOn w:val="DefaultParagraphFont"/>
    <w:rsid w:val="00982DA4"/>
  </w:style>
  <w:style w:type="character" w:styleId="Hyperlink">
    <w:name w:val="Hyperlink"/>
    <w:basedOn w:val="DefaultParagraphFont"/>
    <w:uiPriority w:val="99"/>
    <w:semiHidden/>
    <w:unhideWhenUsed/>
    <w:rsid w:val="00982DA4"/>
    <w:rPr>
      <w:color w:val="0000FF"/>
      <w:u w:val="single"/>
    </w:rPr>
  </w:style>
  <w:style w:type="character" w:customStyle="1" w:styleId="il">
    <w:name w:val="il"/>
    <w:basedOn w:val="DefaultParagraphFont"/>
    <w:rsid w:val="00C20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commons.unl.edu/cgi/editor.cgi?article=9678&amp;amp;context=libphilpra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gitalcommons.unl.edu/cgi/preview.cgi?article=9678&amp;context=libphilprac" TargetMode="External"/><Relationship Id="rId12" Type="http://schemas.openxmlformats.org/officeDocument/2006/relationships/hyperlink" Target="https://digitalcommons.unl.edu/libphilprac/5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msmart@gmail.com" TargetMode="External"/><Relationship Id="rId11" Type="http://schemas.openxmlformats.org/officeDocument/2006/relationships/hyperlink" Target="mailto:mbolin2@unl.edu" TargetMode="External"/><Relationship Id="rId5" Type="http://schemas.openxmlformats.org/officeDocument/2006/relationships/hyperlink" Target="mailto:muhamad.taqi@untirta.ac.id" TargetMode="External"/><Relationship Id="rId10" Type="http://schemas.openxmlformats.org/officeDocument/2006/relationships/hyperlink" Target="https://digitalcommons.unl.edu/cgi/preview.cgi?article=9678&amp;amp;context=libphilprac" TargetMode="External"/><Relationship Id="rId4" Type="http://schemas.openxmlformats.org/officeDocument/2006/relationships/hyperlink" Target="mailto:aamsmart@gmail.com" TargetMode="External"/><Relationship Id="rId9" Type="http://schemas.openxmlformats.org/officeDocument/2006/relationships/hyperlink" Target="mailto:dc-support@bepres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Universitas</cp:lastModifiedBy>
  <cp:revision>2</cp:revision>
  <dcterms:created xsi:type="dcterms:W3CDTF">2021-11-18T08:11:00Z</dcterms:created>
  <dcterms:modified xsi:type="dcterms:W3CDTF">2021-11-18T08:11:00Z</dcterms:modified>
</cp:coreProperties>
</file>