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76" w:rsidRPr="002A4006" w:rsidRDefault="003A2D76" w:rsidP="003A2D7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2A400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FUNGSI PELAYANAN KESEHATAN  DENGAN </w:t>
      </w:r>
    </w:p>
    <w:p w:rsidR="003A2D76" w:rsidRPr="002A4006" w:rsidRDefault="003A2D76" w:rsidP="003A2D76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2A400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A400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SETTLEMENT FUNCTION ANALYSIS </w:t>
      </w:r>
    </w:p>
    <w:p w:rsidR="004D7529" w:rsidRPr="002A4006" w:rsidRDefault="003A2D76" w:rsidP="002231B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2A4006">
        <w:rPr>
          <w:rFonts w:ascii="Times New Roman" w:hAnsi="Times New Roman" w:cs="Times New Roman"/>
          <w:b/>
          <w:color w:val="000000"/>
          <w:sz w:val="36"/>
          <w:szCs w:val="36"/>
        </w:rPr>
        <w:t>DI KOTA BEKASI</w:t>
      </w:r>
    </w:p>
    <w:p w:rsidR="00606541" w:rsidRPr="00E24282" w:rsidRDefault="00606541" w:rsidP="0089014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B7E" w:rsidRPr="00E24282" w:rsidRDefault="002231B9" w:rsidP="002231B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282">
        <w:rPr>
          <w:rFonts w:ascii="Times New Roman" w:hAnsi="Times New Roman" w:cs="Times New Roman"/>
          <w:b/>
          <w:color w:val="000000"/>
          <w:sz w:val="24"/>
          <w:szCs w:val="24"/>
        </w:rPr>
        <w:t>SKRIPSI</w:t>
      </w:r>
    </w:p>
    <w:p w:rsidR="002231B9" w:rsidRPr="002231B9" w:rsidRDefault="002231B9" w:rsidP="007B0B7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4006" w:rsidRDefault="002231B9" w:rsidP="002A40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A4006">
        <w:rPr>
          <w:rFonts w:ascii="Times New Roman" w:hAnsi="Times New Roman" w:cs="Times New Roman"/>
          <w:color w:val="000000"/>
          <w:sz w:val="20"/>
          <w:szCs w:val="20"/>
        </w:rPr>
        <w:t xml:space="preserve">Diajukan sebagai Salah Satu Syarat untuk Memperoleh Gelar </w:t>
      </w:r>
    </w:p>
    <w:p w:rsidR="00E24282" w:rsidRPr="002A4006" w:rsidRDefault="002231B9" w:rsidP="002A400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A4006">
        <w:rPr>
          <w:rFonts w:ascii="Times New Roman" w:hAnsi="Times New Roman" w:cs="Times New Roman"/>
          <w:color w:val="000000"/>
          <w:sz w:val="20"/>
          <w:szCs w:val="20"/>
        </w:rPr>
        <w:t xml:space="preserve">Sarjana Ilmu Sosial pada Konsentrasi </w:t>
      </w:r>
      <w:r w:rsidR="003A2D76" w:rsidRPr="002A4006">
        <w:rPr>
          <w:rFonts w:ascii="Times New Roman" w:hAnsi="Times New Roman" w:cs="Times New Roman"/>
          <w:color w:val="000000"/>
          <w:sz w:val="20"/>
          <w:szCs w:val="20"/>
        </w:rPr>
        <w:t xml:space="preserve">Manajemen </w:t>
      </w:r>
      <w:r w:rsidRPr="002A4006">
        <w:rPr>
          <w:rFonts w:ascii="Times New Roman" w:hAnsi="Times New Roman" w:cs="Times New Roman"/>
          <w:color w:val="000000"/>
          <w:sz w:val="20"/>
          <w:szCs w:val="20"/>
        </w:rPr>
        <w:t xml:space="preserve">Publik </w:t>
      </w:r>
    </w:p>
    <w:p w:rsidR="002231B9" w:rsidRPr="002A4006" w:rsidRDefault="002231B9" w:rsidP="00E242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A4006">
        <w:rPr>
          <w:rFonts w:ascii="Times New Roman" w:hAnsi="Times New Roman" w:cs="Times New Roman"/>
          <w:color w:val="000000"/>
          <w:sz w:val="20"/>
          <w:szCs w:val="20"/>
        </w:rPr>
        <w:t>Program Studi Ilmu Administrasi Negara</w:t>
      </w:r>
    </w:p>
    <w:p w:rsidR="002231B9" w:rsidRPr="00E24282" w:rsidRDefault="002231B9" w:rsidP="00E242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4282" w:rsidRPr="00E24282" w:rsidRDefault="00E24282" w:rsidP="00E242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B7E" w:rsidRPr="0051394D" w:rsidRDefault="00A15A7F" w:rsidP="007B0B7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40915" cy="1944370"/>
            <wp:effectExtent l="0" t="0" r="6985" b="0"/>
            <wp:docPr id="1" name="Picture 1" descr="I:\Logo-FISIP-gradasi-tid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-FISIP-gradasi-tida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DB" w:rsidRPr="0051394D" w:rsidRDefault="00BE18DB" w:rsidP="007B0B7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B7E" w:rsidRPr="00E24282" w:rsidRDefault="00BE18DB" w:rsidP="006065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282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7B0B7E" w:rsidRPr="00E24282">
        <w:rPr>
          <w:rFonts w:ascii="Times New Roman" w:hAnsi="Times New Roman" w:cs="Times New Roman"/>
          <w:b/>
          <w:color w:val="000000"/>
          <w:sz w:val="24"/>
          <w:szCs w:val="24"/>
        </w:rPr>
        <w:t>leh :</w:t>
      </w:r>
    </w:p>
    <w:p w:rsidR="007B0B7E" w:rsidRPr="003A2D76" w:rsidRDefault="003A2D76" w:rsidP="006065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MUHAMMAD ARIEF SANTOSO</w:t>
      </w:r>
    </w:p>
    <w:p w:rsidR="007B0B7E" w:rsidRPr="003A2D76" w:rsidRDefault="00BE18DB" w:rsidP="006065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NIM. </w:t>
      </w:r>
      <w:r w:rsidR="007A605C" w:rsidRPr="00E24282">
        <w:rPr>
          <w:rFonts w:ascii="Times New Roman" w:hAnsi="Times New Roman" w:cs="Times New Roman"/>
          <w:b/>
          <w:color w:val="000000"/>
          <w:sz w:val="24"/>
          <w:szCs w:val="24"/>
        </w:rPr>
        <w:t>666</w:t>
      </w:r>
      <w:r w:rsidR="00C530E8" w:rsidRPr="00E2428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2D76">
        <w:rPr>
          <w:rFonts w:ascii="Times New Roman" w:hAnsi="Times New Roman" w:cs="Times New Roman"/>
          <w:b/>
          <w:color w:val="000000"/>
          <w:sz w:val="24"/>
          <w:szCs w:val="24"/>
        </w:rPr>
        <w:t>091666</w:t>
      </w:r>
    </w:p>
    <w:p w:rsidR="007B0B7E" w:rsidRPr="00E24282" w:rsidRDefault="007B0B7E" w:rsidP="006065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B7E" w:rsidRPr="00E24282" w:rsidRDefault="007B0B7E" w:rsidP="0060654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0B7E" w:rsidRPr="00E24282" w:rsidRDefault="007B0B7E" w:rsidP="006065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282">
        <w:rPr>
          <w:rFonts w:ascii="Times New Roman" w:hAnsi="Times New Roman" w:cs="Times New Roman"/>
          <w:b/>
          <w:color w:val="000000"/>
          <w:sz w:val="24"/>
          <w:szCs w:val="24"/>
        </w:rPr>
        <w:t>FAKULTAS ILMU SOSIAL DAN ILMU POLITIK</w:t>
      </w:r>
    </w:p>
    <w:p w:rsidR="007B0B7E" w:rsidRPr="00E24282" w:rsidRDefault="007B0B7E" w:rsidP="0060654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282">
        <w:rPr>
          <w:rFonts w:ascii="Times New Roman" w:hAnsi="Times New Roman" w:cs="Times New Roman"/>
          <w:b/>
          <w:color w:val="000000"/>
          <w:sz w:val="24"/>
          <w:szCs w:val="24"/>
        </w:rPr>
        <w:t>UNIVERSITAS SULTAN AGENG TIRTAYASA</w:t>
      </w:r>
      <w:r w:rsidR="00BE18DB" w:rsidRPr="00E242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SERANG</w:t>
      </w:r>
    </w:p>
    <w:p w:rsidR="00DE0A74" w:rsidRPr="00E24282" w:rsidRDefault="007B0B7E" w:rsidP="00606541">
      <w:pPr>
        <w:tabs>
          <w:tab w:val="left" w:pos="2310"/>
          <w:tab w:val="center" w:pos="468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4282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BD239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sectPr w:rsidR="00DE0A74" w:rsidRPr="00E24282" w:rsidSect="00606541">
      <w:pgSz w:w="12240" w:h="15840"/>
      <w:pgMar w:top="1701" w:right="1701" w:bottom="1701" w:left="25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7E"/>
    <w:rsid w:val="00170C08"/>
    <w:rsid w:val="001972B0"/>
    <w:rsid w:val="001F06A1"/>
    <w:rsid w:val="001F2E04"/>
    <w:rsid w:val="002231B9"/>
    <w:rsid w:val="00234ED7"/>
    <w:rsid w:val="00261A27"/>
    <w:rsid w:val="002A4006"/>
    <w:rsid w:val="002C173C"/>
    <w:rsid w:val="00355902"/>
    <w:rsid w:val="003845ED"/>
    <w:rsid w:val="00395009"/>
    <w:rsid w:val="003A2D76"/>
    <w:rsid w:val="00440117"/>
    <w:rsid w:val="004D7529"/>
    <w:rsid w:val="004F180C"/>
    <w:rsid w:val="0051394D"/>
    <w:rsid w:val="00554FF3"/>
    <w:rsid w:val="005F13DD"/>
    <w:rsid w:val="00606541"/>
    <w:rsid w:val="006F62BE"/>
    <w:rsid w:val="007051EF"/>
    <w:rsid w:val="007A605C"/>
    <w:rsid w:val="007B0B7E"/>
    <w:rsid w:val="00890140"/>
    <w:rsid w:val="008C0706"/>
    <w:rsid w:val="008C7F07"/>
    <w:rsid w:val="008F08FF"/>
    <w:rsid w:val="00932BF9"/>
    <w:rsid w:val="009B7649"/>
    <w:rsid w:val="009C068E"/>
    <w:rsid w:val="00A02B3B"/>
    <w:rsid w:val="00A033A6"/>
    <w:rsid w:val="00A07A1D"/>
    <w:rsid w:val="00A15A7F"/>
    <w:rsid w:val="00B41C73"/>
    <w:rsid w:val="00BD239F"/>
    <w:rsid w:val="00BE18DB"/>
    <w:rsid w:val="00C263D2"/>
    <w:rsid w:val="00C530E8"/>
    <w:rsid w:val="00C82E61"/>
    <w:rsid w:val="00CB53B6"/>
    <w:rsid w:val="00CB7FE8"/>
    <w:rsid w:val="00D66667"/>
    <w:rsid w:val="00D76F05"/>
    <w:rsid w:val="00DE0A74"/>
    <w:rsid w:val="00E24282"/>
    <w:rsid w:val="00EB5F6F"/>
    <w:rsid w:val="00EE5EBB"/>
    <w:rsid w:val="00FA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7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7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Arief Santoso</cp:lastModifiedBy>
  <cp:revision>3</cp:revision>
  <cp:lastPrinted>2014-03-02T07:04:00Z</cp:lastPrinted>
  <dcterms:created xsi:type="dcterms:W3CDTF">2014-03-02T07:02:00Z</dcterms:created>
  <dcterms:modified xsi:type="dcterms:W3CDTF">2014-03-02T07:04:00Z</dcterms:modified>
</cp:coreProperties>
</file>